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2405"/>
        <w:gridCol w:w="6940"/>
      </w:tblGrid>
      <w:tr w:rsidR="00FF03CC" w:rsidTr="00FF03CC">
        <w:tc>
          <w:tcPr>
            <w:tcW w:w="2405" w:type="dxa"/>
          </w:tcPr>
          <w:p w:rsidR="00FF03CC" w:rsidRPr="00FF03CC" w:rsidRDefault="00FF0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3CC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6940" w:type="dxa"/>
          </w:tcPr>
          <w:p w:rsidR="00FF03CC" w:rsidRPr="00FF03CC" w:rsidRDefault="004B19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5 класс</w:t>
            </w:r>
          </w:p>
        </w:tc>
      </w:tr>
      <w:tr w:rsidR="00FF03CC" w:rsidTr="00FF03CC">
        <w:tc>
          <w:tcPr>
            <w:tcW w:w="2405" w:type="dxa"/>
          </w:tcPr>
          <w:p w:rsidR="00FF03CC" w:rsidRPr="00FF03CC" w:rsidRDefault="00FF0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3CC">
              <w:rPr>
                <w:rFonts w:ascii="Times New Roman" w:hAnsi="Times New Roman" w:cs="Times New Roman"/>
                <w:sz w:val="24"/>
                <w:szCs w:val="24"/>
              </w:rPr>
              <w:t>Составитель</w:t>
            </w:r>
          </w:p>
        </w:tc>
        <w:tc>
          <w:tcPr>
            <w:tcW w:w="6940" w:type="dxa"/>
          </w:tcPr>
          <w:p w:rsidR="00FF03CC" w:rsidRPr="00FF03CC" w:rsidRDefault="00FF0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3CC">
              <w:rPr>
                <w:rFonts w:ascii="Times New Roman" w:hAnsi="Times New Roman" w:cs="Times New Roman"/>
                <w:sz w:val="24"/>
                <w:szCs w:val="24"/>
              </w:rPr>
              <w:t xml:space="preserve">Лобова Татьяна Юрьевна </w:t>
            </w:r>
          </w:p>
        </w:tc>
      </w:tr>
      <w:tr w:rsidR="00FF03CC" w:rsidTr="00FF03CC">
        <w:tc>
          <w:tcPr>
            <w:tcW w:w="2405" w:type="dxa"/>
          </w:tcPr>
          <w:p w:rsidR="00FF03CC" w:rsidRPr="00FF03CC" w:rsidRDefault="00FF0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3CC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6940" w:type="dxa"/>
          </w:tcPr>
          <w:p w:rsidR="00AA0F31" w:rsidRPr="00F83810" w:rsidRDefault="00F83810" w:rsidP="00F83810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030E6D">
              <w:rPr>
                <w:color w:val="000000"/>
                <w:shd w:val="clear" w:color="auto" w:fill="FFFFFF"/>
              </w:rPr>
              <w:t xml:space="preserve">создание  условий для раскрытия творческих способностей воспитанников, для формирования их личностных качеств, умений и навыков </w:t>
            </w:r>
            <w:r>
              <w:rPr>
                <w:color w:val="000000"/>
                <w:shd w:val="clear" w:color="auto" w:fill="FFFFFF"/>
              </w:rPr>
              <w:t>кулинарного мастерства</w:t>
            </w:r>
            <w:r w:rsidRPr="00030E6D">
              <w:rPr>
                <w:color w:val="000000"/>
                <w:shd w:val="clear" w:color="auto" w:fill="FFFFFF"/>
              </w:rPr>
              <w:t>, воспитания эстетического отношения к окружающему миру, духовного и творческого развития.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187770">
              <w:rPr>
                <w:color w:val="000000"/>
                <w:shd w:val="clear" w:color="auto" w:fill="F5F5F5"/>
              </w:rPr>
              <w:t>Оказание социальной помощи и подготовки обучающихся коррекционных школ к адаптации в жизненном пространстве, а также обучение основам различных видов техник в области кулинарного искусства.</w:t>
            </w:r>
          </w:p>
        </w:tc>
      </w:tr>
      <w:tr w:rsidR="00FF03CC" w:rsidTr="004F5BCF">
        <w:trPr>
          <w:trHeight w:val="4200"/>
        </w:trPr>
        <w:tc>
          <w:tcPr>
            <w:tcW w:w="2405" w:type="dxa"/>
          </w:tcPr>
          <w:p w:rsidR="00FF03CC" w:rsidRPr="00FF03CC" w:rsidRDefault="00FF0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3CC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6940" w:type="dxa"/>
          </w:tcPr>
          <w:p w:rsidR="00F83810" w:rsidRPr="006A63BB" w:rsidRDefault="00F83810" w:rsidP="00F83810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t>1)</w:t>
            </w:r>
            <w:r w:rsidRPr="006A63BB">
              <w:t>изучить  правила техники безопасности при работе с кухонным инвентарем.</w:t>
            </w:r>
          </w:p>
          <w:p w:rsidR="00F83810" w:rsidRPr="006A63BB" w:rsidRDefault="00F83810" w:rsidP="00F83810">
            <w:pPr>
              <w:pStyle w:val="a9"/>
              <w:shd w:val="clear" w:color="auto" w:fill="F5F5F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2)</w:t>
            </w:r>
            <w:r w:rsidRPr="006A63BB">
              <w:rPr>
                <w:color w:val="000000"/>
              </w:rPr>
              <w:t>формирование основ культуры питания и здорового образа жизни обучающихся</w:t>
            </w:r>
          </w:p>
          <w:p w:rsidR="00F83810" w:rsidRPr="006A63BB" w:rsidRDefault="00F83810" w:rsidP="00F83810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3)</w:t>
            </w:r>
            <w:r w:rsidRPr="006A63BB">
              <w:rPr>
                <w:color w:val="000000"/>
              </w:rPr>
              <w:t>расширить знания о приготовлении различных блюд, сервировки стола и этикета за столом.</w:t>
            </w:r>
          </w:p>
          <w:p w:rsidR="00F83810" w:rsidRPr="006A63BB" w:rsidRDefault="00F83810" w:rsidP="00F83810">
            <w:pPr>
              <w:pStyle w:val="a9"/>
              <w:shd w:val="clear" w:color="auto" w:fill="F5F5F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4)</w:t>
            </w:r>
            <w:r w:rsidRPr="006A63BB">
              <w:rPr>
                <w:color w:val="000000"/>
              </w:rPr>
              <w:t>обучить различным видам техники кулинарного искусства</w:t>
            </w:r>
          </w:p>
          <w:p w:rsidR="00F83810" w:rsidRPr="006A63BB" w:rsidRDefault="00F83810" w:rsidP="00F83810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t>5)</w:t>
            </w:r>
            <w:r w:rsidRPr="006A63BB">
              <w:t>обучить техническим приемам работы с разными материалами: раскатка теска, лепка из мастики, покраска яиц, скатывание конфет.</w:t>
            </w:r>
          </w:p>
          <w:p w:rsidR="00F83810" w:rsidRPr="006A63BB" w:rsidRDefault="00F83810" w:rsidP="00F83810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t>6)</w:t>
            </w:r>
            <w:r w:rsidRPr="006A63BB">
              <w:t xml:space="preserve">развитие интереса к кулинарному искусству. </w:t>
            </w:r>
          </w:p>
          <w:p w:rsidR="00F83810" w:rsidRPr="006A63BB" w:rsidRDefault="00F83810" w:rsidP="00F83810">
            <w:pPr>
              <w:pStyle w:val="a9"/>
              <w:shd w:val="clear" w:color="auto" w:fill="FFFFFF" w:themeFill="background1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7)</w:t>
            </w:r>
            <w:r w:rsidRPr="006A63BB">
              <w:rPr>
                <w:color w:val="000000"/>
              </w:rPr>
              <w:t>развитие мелкой моторики рук, памяти, внимания, эстетического вкуса.</w:t>
            </w:r>
          </w:p>
          <w:p w:rsidR="00F83810" w:rsidRPr="006A63BB" w:rsidRDefault="00F83810" w:rsidP="00F83810">
            <w:pPr>
              <w:pStyle w:val="a9"/>
              <w:shd w:val="clear" w:color="auto" w:fill="FFFFFF" w:themeFill="background1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  <w:shd w:val="clear" w:color="auto" w:fill="F5F5F5"/>
              </w:rPr>
              <w:t>8)</w:t>
            </w:r>
            <w:r w:rsidRPr="006A63BB">
              <w:rPr>
                <w:color w:val="000000"/>
                <w:shd w:val="clear" w:color="auto" w:fill="F5F5F5"/>
              </w:rPr>
              <w:t>развитие навыков экономного ведения домашнего хозяйства</w:t>
            </w:r>
          </w:p>
          <w:p w:rsidR="00F83810" w:rsidRPr="006A63BB" w:rsidRDefault="00F83810" w:rsidP="00F83810">
            <w:pPr>
              <w:pStyle w:val="a9"/>
              <w:shd w:val="clear" w:color="auto" w:fill="FFFFFF" w:themeFill="background1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9)</w:t>
            </w:r>
            <w:r w:rsidRPr="006A63BB">
              <w:rPr>
                <w:color w:val="000000"/>
              </w:rPr>
              <w:t>воспитать привычки к чистоте на рабочем месте</w:t>
            </w:r>
          </w:p>
          <w:p w:rsidR="00FF03CC" w:rsidRPr="00AA0F31" w:rsidRDefault="00FF03CC" w:rsidP="00AA0F31">
            <w:pPr>
              <w:tabs>
                <w:tab w:val="left" w:pos="1394"/>
                <w:tab w:val="left" w:pos="3318"/>
                <w:tab w:val="left" w:pos="3957"/>
                <w:tab w:val="left" w:pos="5018"/>
                <w:tab w:val="left" w:pos="5483"/>
                <w:tab w:val="left" w:pos="6121"/>
                <w:tab w:val="left" w:pos="6509"/>
                <w:tab w:val="left" w:pos="7776"/>
                <w:tab w:val="left" w:pos="8424"/>
              </w:tabs>
              <w:spacing w:line="275" w:lineRule="auto"/>
              <w:ind w:left="-142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0F31" w:rsidTr="00FF03CC">
        <w:tc>
          <w:tcPr>
            <w:tcW w:w="2405" w:type="dxa"/>
          </w:tcPr>
          <w:p w:rsidR="00AA0F31" w:rsidRPr="00FF03CC" w:rsidRDefault="00AA0F31" w:rsidP="00AA0F31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3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Учебно-</w:t>
            </w:r>
          </w:p>
          <w:p w:rsidR="00AA0F31" w:rsidRPr="00FF03CC" w:rsidRDefault="00AA0F31" w:rsidP="00AA0F31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3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методический</w:t>
            </w:r>
          </w:p>
          <w:p w:rsidR="00AA0F31" w:rsidRPr="00FF03CC" w:rsidRDefault="00AA0F31" w:rsidP="00AA0F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3C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комплекс</w:t>
            </w:r>
          </w:p>
        </w:tc>
        <w:tc>
          <w:tcPr>
            <w:tcW w:w="6940" w:type="dxa"/>
          </w:tcPr>
          <w:p w:rsidR="00F83810" w:rsidRPr="00030E6D" w:rsidRDefault="00F83810" w:rsidP="00F83810">
            <w:pPr>
              <w:shd w:val="clear" w:color="auto" w:fill="FFFFFF"/>
              <w:ind w:right="97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0E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1.Григорьев Д.В. Внеурочная деятельность школьников: мотодический конструктор: пособие для учителя.- М.: Просвещение, 2010</w:t>
            </w:r>
          </w:p>
          <w:p w:rsidR="00F83810" w:rsidRPr="00030E6D" w:rsidRDefault="00F83810" w:rsidP="00F83810">
            <w:pPr>
              <w:shd w:val="clear" w:color="auto" w:fill="FFFFFF"/>
              <w:ind w:right="97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0E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2.Сержантова Т.Б. 100 праздничных моделей оригами: книга для воспитателей детского сада, учителей начальной школы и родителей. М.: Айрис-пресс, 2012</w:t>
            </w:r>
          </w:p>
          <w:p w:rsidR="00AA0F31" w:rsidRPr="00F83810" w:rsidRDefault="00F83810" w:rsidP="00F83810">
            <w:pPr>
              <w:shd w:val="clear" w:color="auto" w:fill="FFFFFF"/>
              <w:ind w:right="97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0E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3.Коллекция идей. Журнал для нескучной жизни. – М.: ЗАО «ИД КОН – Лига Пресс», 201</w:t>
            </w:r>
          </w:p>
        </w:tc>
      </w:tr>
      <w:tr w:rsidR="00AA0F31" w:rsidTr="00FF03CC">
        <w:tc>
          <w:tcPr>
            <w:tcW w:w="2405" w:type="dxa"/>
          </w:tcPr>
          <w:p w:rsidR="00AA0F31" w:rsidRPr="00FF03CC" w:rsidRDefault="00AA0F31" w:rsidP="00AA0F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3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Структура</w:t>
            </w:r>
          </w:p>
        </w:tc>
        <w:tc>
          <w:tcPr>
            <w:tcW w:w="6940" w:type="dxa"/>
          </w:tcPr>
          <w:p w:rsidR="00912125" w:rsidRDefault="00912125" w:rsidP="0091212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030E6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Вводное занятие.</w:t>
            </w:r>
            <w:r w:rsidRPr="00030E6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ТБ. Погружение в кулинарное мастерство. (2 часа)  </w:t>
            </w:r>
          </w:p>
          <w:p w:rsidR="00912125" w:rsidRPr="00030E6D" w:rsidRDefault="00912125" w:rsidP="0091212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История праздников. (5 часов)</w:t>
            </w:r>
          </w:p>
          <w:p w:rsidR="00912125" w:rsidRPr="00030E6D" w:rsidRDefault="00912125" w:rsidP="0091212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Правила этикета (3 часа)</w:t>
            </w:r>
          </w:p>
          <w:p w:rsidR="00912125" w:rsidRDefault="00912125" w:rsidP="0091212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Изготовление готового продукта (11 часов)</w:t>
            </w:r>
            <w:r w:rsidRPr="00030E6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  <w:p w:rsidR="00912125" w:rsidRDefault="00912125" w:rsidP="0091212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Сервировка стола (2 часа)</w:t>
            </w:r>
          </w:p>
          <w:p w:rsidR="00912125" w:rsidRPr="00030E6D" w:rsidRDefault="00912125" w:rsidP="0091212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Эксперименты с едой (7 часов)</w:t>
            </w:r>
          </w:p>
          <w:p w:rsidR="00912125" w:rsidRPr="00030E6D" w:rsidRDefault="00912125" w:rsidP="0091212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Повторение и обобщение пройденного материала (3 часа)</w:t>
            </w:r>
          </w:p>
          <w:p w:rsidR="00274315" w:rsidRPr="00F83810" w:rsidRDefault="00912125" w:rsidP="00F83810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Промежуточная аттестация. Творческая работа (1 час)</w:t>
            </w:r>
          </w:p>
        </w:tc>
      </w:tr>
      <w:tr w:rsidR="00AA0F31" w:rsidTr="00FF03CC">
        <w:tc>
          <w:tcPr>
            <w:tcW w:w="2405" w:type="dxa"/>
          </w:tcPr>
          <w:p w:rsidR="00AA0F31" w:rsidRPr="00FF03CC" w:rsidRDefault="00AA0F31" w:rsidP="00AA0F31">
            <w:pPr>
              <w:spacing w:line="25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3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Количество</w:t>
            </w:r>
          </w:p>
          <w:p w:rsidR="00AA0F31" w:rsidRPr="00FF03CC" w:rsidRDefault="00AA0F31" w:rsidP="00AA0F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3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6940" w:type="dxa"/>
          </w:tcPr>
          <w:p w:rsidR="00AA0F31" w:rsidRDefault="00AA0F31" w:rsidP="00AA0F31">
            <w:pPr>
              <w:ind w:right="-14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чая программа внеурочной деятельности рассчитана на </w:t>
            </w:r>
          </w:p>
          <w:p w:rsidR="00AA0F31" w:rsidRPr="00785FEA" w:rsidRDefault="00AA0F31" w:rsidP="004B1AD2">
            <w:pPr>
              <w:ind w:right="-14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4B1A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часа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из расчета 1 ч. </w:t>
            </w:r>
            <w:r w:rsidRPr="00DE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неделю, 3</w:t>
            </w:r>
            <w:r w:rsidR="004B1A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DE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учебны</w:t>
            </w:r>
            <w:r w:rsidR="004B1A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 недели</w:t>
            </w:r>
            <w:r w:rsidRPr="00DE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</w:tbl>
    <w:p w:rsidR="00FC3386" w:rsidRDefault="00FC3386"/>
    <w:sectPr w:rsidR="00FC3386" w:rsidSect="00BE6785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4128" w:rsidRDefault="004C4128" w:rsidP="00FF03CC">
      <w:pPr>
        <w:spacing w:after="0" w:line="240" w:lineRule="auto"/>
      </w:pPr>
      <w:r>
        <w:separator/>
      </w:r>
    </w:p>
  </w:endnote>
  <w:endnote w:type="continuationSeparator" w:id="1">
    <w:p w:rsidR="004C4128" w:rsidRDefault="004C4128" w:rsidP="00FF03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4128" w:rsidRDefault="004C4128" w:rsidP="00FF03CC">
      <w:pPr>
        <w:spacing w:after="0" w:line="240" w:lineRule="auto"/>
      </w:pPr>
      <w:r>
        <w:separator/>
      </w:r>
    </w:p>
  </w:footnote>
  <w:footnote w:type="continuationSeparator" w:id="1">
    <w:p w:rsidR="004C4128" w:rsidRDefault="004C4128" w:rsidP="00FF03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3CC" w:rsidRDefault="00FF03CC" w:rsidP="00FF03CC">
    <w:pPr>
      <w:spacing w:after="200" w:line="276" w:lineRule="auto"/>
      <w:jc w:val="center"/>
      <w:rPr>
        <w:rFonts w:ascii="Times New Roman" w:eastAsia="Times New Roman" w:hAnsi="Times New Roman" w:cs="Times New Roman"/>
        <w:sz w:val="24"/>
        <w:szCs w:val="24"/>
        <w:lang w:eastAsia="ru-RU"/>
      </w:rPr>
    </w:pPr>
    <w:r>
      <w:rPr>
        <w:rFonts w:ascii="Times New Roman" w:eastAsia="Times New Roman" w:hAnsi="Times New Roman" w:cs="Times New Roman"/>
        <w:sz w:val="24"/>
        <w:szCs w:val="24"/>
        <w:lang w:eastAsia="ru-RU"/>
      </w:rPr>
      <w:t>Аннотация к раб</w:t>
    </w:r>
    <w:r w:rsidR="00785FEA">
      <w:rPr>
        <w:rFonts w:ascii="Times New Roman" w:eastAsia="Times New Roman" w:hAnsi="Times New Roman" w:cs="Times New Roman"/>
        <w:sz w:val="24"/>
        <w:szCs w:val="24"/>
        <w:lang w:eastAsia="ru-RU"/>
      </w:rPr>
      <w:t>очей программе внеу</w:t>
    </w:r>
    <w:r w:rsidR="008C43DC">
      <w:rPr>
        <w:rFonts w:ascii="Times New Roman" w:eastAsia="Times New Roman" w:hAnsi="Times New Roman" w:cs="Times New Roman"/>
        <w:sz w:val="24"/>
        <w:szCs w:val="24"/>
        <w:lang w:eastAsia="ru-RU"/>
      </w:rPr>
      <w:t>рочной деяте</w:t>
    </w:r>
    <w:r w:rsidR="00293387">
      <w:rPr>
        <w:rFonts w:ascii="Times New Roman" w:eastAsia="Times New Roman" w:hAnsi="Times New Roman" w:cs="Times New Roman"/>
        <w:sz w:val="24"/>
        <w:szCs w:val="24"/>
        <w:lang w:eastAsia="ru-RU"/>
      </w:rPr>
      <w:t>льности «</w:t>
    </w:r>
    <w:r w:rsidR="00F83810">
      <w:rPr>
        <w:rFonts w:ascii="Times New Roman" w:eastAsia="Times New Roman" w:hAnsi="Times New Roman" w:cs="Times New Roman"/>
        <w:sz w:val="24"/>
        <w:szCs w:val="24"/>
        <w:lang w:eastAsia="ru-RU"/>
      </w:rPr>
      <w:t>Юный кулинар</w:t>
    </w:r>
    <w:r>
      <w:rPr>
        <w:rFonts w:ascii="Times New Roman" w:eastAsia="Times New Roman" w:hAnsi="Times New Roman" w:cs="Times New Roman"/>
        <w:sz w:val="24"/>
        <w:szCs w:val="24"/>
        <w:lang w:eastAsia="ru-RU"/>
      </w:rPr>
      <w:t>»</w:t>
    </w:r>
  </w:p>
  <w:p w:rsidR="00FF03CC" w:rsidRPr="004F5BCF" w:rsidRDefault="004B198D" w:rsidP="00FF03CC">
    <w:pPr>
      <w:pStyle w:val="a4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Вариант 2</w:t>
    </w:r>
    <w:r w:rsidR="004F5BCF" w:rsidRPr="004F5BCF">
      <w:rPr>
        <w:rFonts w:ascii="Times New Roman" w:hAnsi="Times New Roman" w:cs="Times New Roman"/>
        <w:sz w:val="24"/>
        <w:szCs w:val="24"/>
      </w:rPr>
      <w:t>,2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61EF7"/>
    <w:multiLevelType w:val="multilevel"/>
    <w:tmpl w:val="575E05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925DD9"/>
    <w:multiLevelType w:val="hybridMultilevel"/>
    <w:tmpl w:val="750CAD58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D21DF4"/>
    <w:multiLevelType w:val="hybridMultilevel"/>
    <w:tmpl w:val="A4445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246301"/>
    <w:multiLevelType w:val="hybridMultilevel"/>
    <w:tmpl w:val="F552F3C6"/>
    <w:lvl w:ilvl="0" w:tplc="81D4046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7C633FD6"/>
    <w:multiLevelType w:val="hybridMultilevel"/>
    <w:tmpl w:val="49942E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87288B"/>
    <w:multiLevelType w:val="hybridMultilevel"/>
    <w:tmpl w:val="09CC17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095E"/>
    <w:rsid w:val="000D5249"/>
    <w:rsid w:val="0015510A"/>
    <w:rsid w:val="001804C0"/>
    <w:rsid w:val="001D4D52"/>
    <w:rsid w:val="001D532E"/>
    <w:rsid w:val="00210230"/>
    <w:rsid w:val="00274315"/>
    <w:rsid w:val="00293387"/>
    <w:rsid w:val="002B4411"/>
    <w:rsid w:val="002C5BD7"/>
    <w:rsid w:val="00301754"/>
    <w:rsid w:val="0036095E"/>
    <w:rsid w:val="003A5A1A"/>
    <w:rsid w:val="00440E43"/>
    <w:rsid w:val="00466E86"/>
    <w:rsid w:val="004B08E0"/>
    <w:rsid w:val="004B198D"/>
    <w:rsid w:val="004B1AD2"/>
    <w:rsid w:val="004C4128"/>
    <w:rsid w:val="004F5BCF"/>
    <w:rsid w:val="005B2B65"/>
    <w:rsid w:val="005C04AB"/>
    <w:rsid w:val="007827E1"/>
    <w:rsid w:val="00785FEA"/>
    <w:rsid w:val="007F2CA5"/>
    <w:rsid w:val="0082066D"/>
    <w:rsid w:val="00836384"/>
    <w:rsid w:val="008C43DC"/>
    <w:rsid w:val="00912125"/>
    <w:rsid w:val="0095181F"/>
    <w:rsid w:val="0095368B"/>
    <w:rsid w:val="00A55930"/>
    <w:rsid w:val="00AA0F31"/>
    <w:rsid w:val="00B501D7"/>
    <w:rsid w:val="00B94ED9"/>
    <w:rsid w:val="00BE6785"/>
    <w:rsid w:val="00C14EA3"/>
    <w:rsid w:val="00C46460"/>
    <w:rsid w:val="00C6749F"/>
    <w:rsid w:val="00D96109"/>
    <w:rsid w:val="00F51C5E"/>
    <w:rsid w:val="00F83810"/>
    <w:rsid w:val="00FC3386"/>
    <w:rsid w:val="00FF03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7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0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F03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F03CC"/>
  </w:style>
  <w:style w:type="paragraph" w:styleId="a6">
    <w:name w:val="footer"/>
    <w:basedOn w:val="a"/>
    <w:link w:val="a7"/>
    <w:uiPriority w:val="99"/>
    <w:unhideWhenUsed/>
    <w:rsid w:val="00FF03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F03CC"/>
  </w:style>
  <w:style w:type="paragraph" w:styleId="a8">
    <w:name w:val="List Paragraph"/>
    <w:basedOn w:val="a"/>
    <w:uiPriority w:val="34"/>
    <w:qFormat/>
    <w:rsid w:val="00FF03CC"/>
    <w:pPr>
      <w:ind w:left="720"/>
      <w:contextualSpacing/>
    </w:pPr>
  </w:style>
  <w:style w:type="character" w:customStyle="1" w:styleId="c6">
    <w:name w:val="c6"/>
    <w:basedOn w:val="a0"/>
    <w:rsid w:val="00785FEA"/>
  </w:style>
  <w:style w:type="paragraph" w:styleId="a9">
    <w:name w:val="Normal (Web)"/>
    <w:basedOn w:val="a"/>
    <w:uiPriority w:val="99"/>
    <w:unhideWhenUsed/>
    <w:rsid w:val="008C43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AA0F3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301754"/>
    <w:pPr>
      <w:widowControl w:val="0"/>
      <w:spacing w:after="0" w:line="240" w:lineRule="auto"/>
      <w:ind w:left="103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16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Воспитатель</cp:lastModifiedBy>
  <cp:revision>22</cp:revision>
  <dcterms:created xsi:type="dcterms:W3CDTF">2020-07-29T17:14:00Z</dcterms:created>
  <dcterms:modified xsi:type="dcterms:W3CDTF">2024-05-28T10:43:00Z</dcterms:modified>
</cp:coreProperties>
</file>