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7D8" w:rsidRPr="006645E7" w:rsidRDefault="00D647D8" w:rsidP="006645E7">
      <w:pPr>
        <w:jc w:val="center"/>
        <w:rPr>
          <w:rFonts w:ascii="Times New Roman" w:eastAsia="Calibri" w:hAnsi="Times New Roman"/>
          <w:sz w:val="24"/>
        </w:rPr>
      </w:pPr>
      <w:bookmarkStart w:id="0" w:name="_GoBack"/>
      <w:bookmarkEnd w:id="0"/>
      <w:r w:rsidRPr="003E4FDA">
        <w:rPr>
          <w:rFonts w:ascii="Times New Roman" w:hAnsi="Times New Roman"/>
          <w:b/>
          <w:sz w:val="24"/>
          <w:szCs w:val="24"/>
        </w:rPr>
        <w:t xml:space="preserve">Аннотация к рабочей программе </w:t>
      </w:r>
      <w:r w:rsidR="00D2207C">
        <w:rPr>
          <w:rFonts w:ascii="Times New Roman" w:hAnsi="Times New Roman"/>
          <w:b/>
          <w:sz w:val="24"/>
          <w:szCs w:val="24"/>
        </w:rPr>
        <w:t xml:space="preserve"> </w:t>
      </w:r>
      <w:r w:rsidRPr="006C1E4A">
        <w:rPr>
          <w:rFonts w:ascii="Times New Roman" w:hAnsi="Times New Roman"/>
          <w:b/>
          <w:sz w:val="24"/>
          <w:szCs w:val="24"/>
        </w:rPr>
        <w:t>«</w:t>
      </w:r>
      <w:r w:rsidR="006645E7" w:rsidRPr="006C1E4A">
        <w:rPr>
          <w:rFonts w:ascii="Times New Roman" w:eastAsia="Calibri" w:hAnsi="Times New Roman"/>
          <w:b/>
          <w:sz w:val="24"/>
        </w:rPr>
        <w:t>Окружающий мир</w:t>
      </w:r>
      <w:r w:rsidRPr="006C1E4A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7266"/>
      </w:tblGrid>
      <w:tr w:rsidR="00D647D8" w:rsidRPr="00766F92" w:rsidTr="00342AB8">
        <w:trPr>
          <w:trHeight w:val="194"/>
        </w:trPr>
        <w:tc>
          <w:tcPr>
            <w:tcW w:w="1914" w:type="dxa"/>
          </w:tcPr>
          <w:p w:rsidR="00D647D8" w:rsidRPr="00214CF9" w:rsidRDefault="00D647D8" w:rsidP="00342A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Класс</w:t>
            </w:r>
            <w:r w:rsidR="003C0253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7266" w:type="dxa"/>
          </w:tcPr>
          <w:p w:rsidR="00D647D8" w:rsidRPr="003C0253" w:rsidRDefault="003C0253" w:rsidP="00342A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253">
              <w:rPr>
                <w:rFonts w:ascii="Times New Roman" w:hAnsi="Times New Roman"/>
                <w:sz w:val="24"/>
                <w:szCs w:val="24"/>
              </w:rPr>
              <w:t>1 – 4(2)</w:t>
            </w:r>
          </w:p>
        </w:tc>
      </w:tr>
      <w:tr w:rsidR="00D647D8" w:rsidRPr="00766F92" w:rsidTr="00342AB8">
        <w:tc>
          <w:tcPr>
            <w:tcW w:w="1914" w:type="dxa"/>
          </w:tcPr>
          <w:p w:rsidR="00D647D8" w:rsidRPr="00214CF9" w:rsidRDefault="00D647D8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266" w:type="dxa"/>
          </w:tcPr>
          <w:p w:rsidR="00D647D8" w:rsidRPr="003C0253" w:rsidRDefault="003C0253" w:rsidP="00342AB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C0253">
              <w:rPr>
                <w:rFonts w:ascii="Times New Roman" w:hAnsi="Times New Roman"/>
                <w:sz w:val="24"/>
                <w:szCs w:val="24"/>
              </w:rPr>
              <w:t>МО учителей</w:t>
            </w:r>
            <w:r w:rsidR="00605073" w:rsidRPr="003C02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647D8" w:rsidRPr="00766F92" w:rsidTr="00342AB8">
        <w:trPr>
          <w:trHeight w:val="846"/>
        </w:trPr>
        <w:tc>
          <w:tcPr>
            <w:tcW w:w="1914" w:type="dxa"/>
          </w:tcPr>
          <w:p w:rsidR="00D647D8" w:rsidRPr="00214CF9" w:rsidRDefault="00333FDE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D647D8" w:rsidRPr="00214CF9">
              <w:rPr>
                <w:rFonts w:ascii="Times New Roman" w:hAnsi="Times New Roman"/>
                <w:sz w:val="24"/>
                <w:szCs w:val="24"/>
              </w:rPr>
              <w:t xml:space="preserve"> программы:</w:t>
            </w:r>
          </w:p>
          <w:p w:rsidR="00D647D8" w:rsidRPr="00214CF9" w:rsidRDefault="00D647D8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6" w:type="dxa"/>
          </w:tcPr>
          <w:p w:rsidR="00D647D8" w:rsidRPr="006645E7" w:rsidRDefault="006645E7" w:rsidP="006645E7">
            <w:pPr>
              <w:pStyle w:val="a9"/>
              <w:widowControl w:val="0"/>
              <w:spacing w:line="360" w:lineRule="auto"/>
              <w:ind w:firstLine="709"/>
              <w:contextualSpacing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6645E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обучающимся личного опыта, опыта общения с людьми, обществом и природой</w:t>
            </w:r>
            <w:r w:rsidRPr="00C01083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.</w:t>
            </w:r>
          </w:p>
        </w:tc>
      </w:tr>
      <w:tr w:rsidR="00D647D8" w:rsidRPr="00766F92" w:rsidTr="006645E7">
        <w:trPr>
          <w:trHeight w:val="416"/>
        </w:trPr>
        <w:tc>
          <w:tcPr>
            <w:tcW w:w="1914" w:type="dxa"/>
          </w:tcPr>
          <w:p w:rsidR="00D647D8" w:rsidRPr="00214CF9" w:rsidRDefault="00D647D8" w:rsidP="00342A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266" w:type="dxa"/>
          </w:tcPr>
          <w:p w:rsidR="006645E7" w:rsidRPr="006645E7" w:rsidRDefault="00943A35" w:rsidP="00943A35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t>-</w:t>
            </w:r>
            <w:r w:rsidR="00D647D8" w:rsidRPr="00D647D8">
              <w:t xml:space="preserve"> </w:t>
            </w:r>
            <w:r w:rsidR="006645E7" w:rsidRPr="006645E7">
              <w:rPr>
                <w:rFonts w:ascii="Times New Roman" w:hAnsi="Times New Roman" w:cs="Times New Roman"/>
              </w:rPr>
              <w:t>овладение основными представлениями об окружающем мире;</w:t>
            </w:r>
          </w:p>
          <w:p w:rsidR="006645E7" w:rsidRPr="006645E7" w:rsidRDefault="00943A35" w:rsidP="00943A35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6645E7" w:rsidRPr="006645E7">
              <w:rPr>
                <w:rFonts w:ascii="Times New Roman" w:hAnsi="Times New Roman" w:cs="Times New Roman"/>
              </w:rPr>
              <w:t>развитие представлений о себе и круге близких людей;</w:t>
            </w:r>
          </w:p>
          <w:p w:rsidR="006645E7" w:rsidRPr="006645E7" w:rsidRDefault="00943A35" w:rsidP="00943A35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6645E7" w:rsidRPr="006645E7">
              <w:rPr>
                <w:rFonts w:ascii="Times New Roman" w:hAnsi="Times New Roman" w:cs="Times New Roman"/>
              </w:rPr>
              <w:t>формирование умений использовать знания об окружающем мире для осмысленной и самостоятельной организации безопасной жизни в конкретных природных и климатических условиях;</w:t>
            </w:r>
          </w:p>
          <w:p w:rsidR="006645E7" w:rsidRPr="006645E7" w:rsidRDefault="00943A35" w:rsidP="00943A35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6645E7" w:rsidRPr="006645E7">
              <w:rPr>
                <w:rFonts w:ascii="Times New Roman" w:hAnsi="Times New Roman" w:cs="Times New Roman"/>
              </w:rPr>
              <w:t>формирование знаний о человеке, умений осуществлять жизнедеятельность в соответствии с принятыми в обществе нравственными нормами, представлениями о здоровом образе жизни, умений реализовывать сформированные знания при общении в различных видах деятельности;</w:t>
            </w:r>
          </w:p>
          <w:p w:rsidR="006645E7" w:rsidRPr="006645E7" w:rsidRDefault="00943A35" w:rsidP="00943A35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6645E7" w:rsidRPr="006645E7">
              <w:rPr>
                <w:rFonts w:ascii="Times New Roman" w:hAnsi="Times New Roman" w:cs="Times New Roman"/>
              </w:rPr>
              <w:t>формирование модели безопасного поведения в условиях повседневной жизни и в различных опасных и чрезвычайных ситуациях;</w:t>
            </w:r>
          </w:p>
          <w:p w:rsidR="006645E7" w:rsidRPr="006645E7" w:rsidRDefault="00943A35" w:rsidP="00943A35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6645E7" w:rsidRPr="006645E7">
              <w:rPr>
                <w:rFonts w:ascii="Times New Roman" w:hAnsi="Times New Roman" w:cs="Times New Roman"/>
              </w:rPr>
              <w:t>преодоление ограниченности представлений о предметах и явлениях окружающего мира посредством обогащения предметной деятельности обучающегося, организации практического ознакомления и целенаправленных наблюдений;</w:t>
            </w:r>
          </w:p>
          <w:p w:rsidR="006645E7" w:rsidRPr="006645E7" w:rsidRDefault="00943A35" w:rsidP="00943A35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6645E7" w:rsidRPr="006645E7">
              <w:rPr>
                <w:rFonts w:ascii="Times New Roman" w:hAnsi="Times New Roman" w:cs="Times New Roman"/>
              </w:rPr>
              <w:t>воспитание у обучающихся интереса к познанию и восприятию мира природы, в том числе звуков окружающего мира;</w:t>
            </w:r>
          </w:p>
          <w:p w:rsidR="006645E7" w:rsidRPr="006645E7" w:rsidRDefault="00943A35" w:rsidP="00943A35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6645E7" w:rsidRPr="006645E7">
              <w:rPr>
                <w:rFonts w:ascii="Times New Roman" w:hAnsi="Times New Roman" w:cs="Times New Roman"/>
              </w:rPr>
              <w:t>развитие активности, любознательности и разумной предприимчивости во взаимодействии с миром живой и неживой природы;</w:t>
            </w:r>
          </w:p>
          <w:p w:rsidR="006645E7" w:rsidRPr="006645E7" w:rsidRDefault="00943A35" w:rsidP="00943A35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6645E7" w:rsidRPr="006645E7">
              <w:rPr>
                <w:rFonts w:ascii="Times New Roman" w:hAnsi="Times New Roman" w:cs="Times New Roman"/>
              </w:rPr>
              <w:t>формирование первоначальных представлений о социальной жизни: профессиональных и социальных ролях людей;</w:t>
            </w:r>
          </w:p>
          <w:p w:rsidR="006645E7" w:rsidRPr="006645E7" w:rsidRDefault="00943A35" w:rsidP="00943A35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6645E7" w:rsidRPr="006645E7">
              <w:rPr>
                <w:rFonts w:ascii="Times New Roman" w:hAnsi="Times New Roman" w:cs="Times New Roman"/>
              </w:rPr>
              <w:t>формирование представлений об обязанностях и правах обучающегося (представлений о себе как об обучающемся, члене семьи, растущем гражданине своего государства, труженике);</w:t>
            </w:r>
          </w:p>
          <w:p w:rsidR="006645E7" w:rsidRPr="006645E7" w:rsidRDefault="00943A35" w:rsidP="00943A35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6645E7" w:rsidRPr="006645E7">
              <w:rPr>
                <w:rFonts w:ascii="Times New Roman" w:hAnsi="Times New Roman" w:cs="Times New Roman"/>
              </w:rPr>
              <w:t xml:space="preserve">практическое усвоение социальных ритуалов и форм социального взаимодействия, соответствующих возрасту и полу обучающегося, </w:t>
            </w:r>
            <w:r w:rsidR="006645E7" w:rsidRPr="006645E7">
              <w:rPr>
                <w:rFonts w:ascii="Times New Roman" w:hAnsi="Times New Roman" w:cs="Times New Roman"/>
              </w:rPr>
              <w:lastRenderedPageBreak/>
              <w:t>требованиям его безопасности, продуктивного взаимодействия с другими людьми, трудового взаимодействия;</w:t>
            </w:r>
          </w:p>
          <w:p w:rsidR="006645E7" w:rsidRPr="006645E7" w:rsidRDefault="00943A35" w:rsidP="00943A35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6645E7" w:rsidRPr="006645E7">
              <w:rPr>
                <w:rFonts w:ascii="Times New Roman" w:hAnsi="Times New Roman" w:cs="Times New Roman"/>
              </w:rPr>
              <w:t xml:space="preserve">развитие стремления к достижениям в учёбе, труде, поиску друзей, способности к организации личного пространства и времени (учебного и свободного), стремления задумываться о будущем; </w:t>
            </w:r>
          </w:p>
          <w:p w:rsidR="006645E7" w:rsidRPr="006645E7" w:rsidRDefault="00943A35" w:rsidP="00943A3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645E7" w:rsidRPr="006645E7">
              <w:rPr>
                <w:rFonts w:ascii="Times New Roman" w:hAnsi="Times New Roman"/>
                <w:sz w:val="24"/>
                <w:szCs w:val="24"/>
              </w:rPr>
              <w:t>накопление положительного опыта сотрудничества, участия в общественной жизни, положительного опыта трудового взаимодействия;</w:t>
            </w:r>
          </w:p>
          <w:p w:rsidR="006645E7" w:rsidRPr="006645E7" w:rsidRDefault="00943A35" w:rsidP="00943A35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6645E7" w:rsidRPr="006645E7">
              <w:rPr>
                <w:rFonts w:ascii="Times New Roman" w:hAnsi="Times New Roman" w:cs="Times New Roman"/>
              </w:rPr>
              <w:t>актуализация, расширение и интегрирование знаний об окружающем мире в условиях целенаправленного развития вербальных средств коммуникации и словесно-логического мышления обучающегося;</w:t>
            </w:r>
          </w:p>
          <w:p w:rsidR="00D647D8" w:rsidRPr="006645E7" w:rsidRDefault="00943A35" w:rsidP="00943A35">
            <w:pPr>
              <w:pStyle w:val="a9"/>
              <w:widowControl w:val="0"/>
              <w:spacing w:line="360" w:lineRule="auto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645E7" w:rsidRPr="006645E7">
              <w:rPr>
                <w:rFonts w:ascii="Times New Roman" w:hAnsi="Times New Roman" w:cs="Times New Roman"/>
                <w:sz w:val="24"/>
                <w:szCs w:val="24"/>
              </w:rPr>
              <w:t>развитие восприятия (</w:t>
            </w:r>
            <w:proofErr w:type="spellStart"/>
            <w:r w:rsidR="006645E7" w:rsidRPr="006645E7">
              <w:rPr>
                <w:rFonts w:ascii="Times New Roman" w:hAnsi="Times New Roman" w:cs="Times New Roman"/>
                <w:sz w:val="24"/>
                <w:szCs w:val="24"/>
              </w:rPr>
              <w:t>слухозрительно</w:t>
            </w:r>
            <w:proofErr w:type="spellEnd"/>
            <w:r w:rsidR="006645E7" w:rsidRPr="006645E7">
              <w:rPr>
                <w:rFonts w:ascii="Times New Roman" w:hAnsi="Times New Roman" w:cs="Times New Roman"/>
                <w:sz w:val="24"/>
                <w:szCs w:val="24"/>
              </w:rPr>
              <w:t xml:space="preserve"> и на слух), достаточно внятного воспроизведения тематической и терминологической лексики, используемой при изучении данного предмета, а также лексики по организации учебной деятельности.</w:t>
            </w:r>
          </w:p>
        </w:tc>
      </w:tr>
      <w:tr w:rsidR="00D647D8" w:rsidRPr="00766F92" w:rsidTr="00342AB8">
        <w:trPr>
          <w:trHeight w:val="845"/>
        </w:trPr>
        <w:tc>
          <w:tcPr>
            <w:tcW w:w="1914" w:type="dxa"/>
          </w:tcPr>
          <w:p w:rsidR="00D647D8" w:rsidRPr="00214CF9" w:rsidRDefault="00D647D8" w:rsidP="000D4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lastRenderedPageBreak/>
              <w:t>Учебно-методический комплекс:</w:t>
            </w:r>
          </w:p>
        </w:tc>
        <w:tc>
          <w:tcPr>
            <w:tcW w:w="7266" w:type="dxa"/>
          </w:tcPr>
          <w:p w:rsidR="00B673DC" w:rsidRPr="00943A35" w:rsidRDefault="00943A35" w:rsidP="00B723F7">
            <w:pPr>
              <w:pStyle w:val="a4"/>
              <w:ind w:right="3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A35">
              <w:rPr>
                <w:rFonts w:ascii="Times New Roman" w:hAnsi="Times New Roman"/>
                <w:color w:val="181818"/>
                <w:sz w:val="24"/>
                <w:szCs w:val="24"/>
                <w:shd w:val="clear" w:color="auto" w:fill="FFFFFF"/>
              </w:rPr>
              <w:t>Зыкова Т.С.</w:t>
            </w:r>
            <w:r>
              <w:rPr>
                <w:rFonts w:ascii="Times New Roman" w:hAnsi="Times New Roman"/>
                <w:color w:val="181818"/>
                <w:sz w:val="24"/>
                <w:szCs w:val="24"/>
                <w:shd w:val="clear" w:color="auto" w:fill="FFFFFF"/>
              </w:rPr>
              <w:t>, Зыкова М.А. Окружающий мир 1-4 классы, Просвещение, 2022г.</w:t>
            </w:r>
          </w:p>
        </w:tc>
      </w:tr>
      <w:tr w:rsidR="00D647D8" w:rsidRPr="00766F92" w:rsidTr="00342AB8">
        <w:trPr>
          <w:trHeight w:val="656"/>
        </w:trPr>
        <w:tc>
          <w:tcPr>
            <w:tcW w:w="1914" w:type="dxa"/>
          </w:tcPr>
          <w:p w:rsidR="00D647D8" w:rsidRPr="00214CF9" w:rsidRDefault="00D647D8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D647D8" w:rsidRPr="00214CF9" w:rsidRDefault="00D647D8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 xml:space="preserve">часов </w:t>
            </w:r>
          </w:p>
        </w:tc>
        <w:tc>
          <w:tcPr>
            <w:tcW w:w="7266" w:type="dxa"/>
          </w:tcPr>
          <w:p w:rsidR="003C0253" w:rsidRDefault="00865584" w:rsidP="009409C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п</w:t>
            </w:r>
            <w:r w:rsidR="00D647D8" w:rsidRPr="004A0FDC">
              <w:rPr>
                <w:rFonts w:ascii="Times New Roman" w:hAnsi="Times New Roman"/>
                <w:sz w:val="24"/>
                <w:szCs w:val="24"/>
              </w:rPr>
              <w:t>рограмма</w:t>
            </w:r>
            <w:r w:rsidR="00D647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47D8" w:rsidRPr="004A0FDC">
              <w:rPr>
                <w:rFonts w:ascii="Times New Roman" w:hAnsi="Times New Roman"/>
                <w:sz w:val="24"/>
                <w:szCs w:val="24"/>
              </w:rPr>
              <w:t>рассчитана на ресурс учебного времени в объеме</w:t>
            </w:r>
            <w:r w:rsidR="003C025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D647D8" w:rsidRPr="004A0F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47D8" w:rsidRDefault="003C0253" w:rsidP="009409C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класс: </w:t>
            </w:r>
            <w:r w:rsidR="006C1E4A">
              <w:rPr>
                <w:rFonts w:ascii="Times New Roman" w:hAnsi="Times New Roman"/>
                <w:sz w:val="24"/>
                <w:szCs w:val="24"/>
              </w:rPr>
              <w:t>66</w:t>
            </w:r>
            <w:r w:rsidR="00D647D8" w:rsidRPr="004A0FDC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6C1E4A">
              <w:rPr>
                <w:rFonts w:ascii="Times New Roman" w:hAnsi="Times New Roman"/>
                <w:sz w:val="24"/>
                <w:szCs w:val="24"/>
              </w:rPr>
              <w:t>ов</w:t>
            </w:r>
            <w:r w:rsidR="00D647D8" w:rsidRPr="004A0FDC">
              <w:rPr>
                <w:rFonts w:ascii="Times New Roman" w:hAnsi="Times New Roman"/>
                <w:sz w:val="24"/>
                <w:szCs w:val="24"/>
              </w:rPr>
              <w:t xml:space="preserve"> в год из расчета </w:t>
            </w:r>
            <w:r w:rsidR="006C1E4A">
              <w:rPr>
                <w:rFonts w:ascii="Times New Roman" w:hAnsi="Times New Roman"/>
                <w:sz w:val="24"/>
                <w:szCs w:val="24"/>
              </w:rPr>
              <w:t>2</w:t>
            </w:r>
            <w:r w:rsidR="008655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9CC">
              <w:rPr>
                <w:rFonts w:ascii="Times New Roman" w:hAnsi="Times New Roman"/>
                <w:sz w:val="24"/>
                <w:szCs w:val="24"/>
              </w:rPr>
              <w:t>час</w:t>
            </w:r>
            <w:r w:rsidR="006C1E4A">
              <w:rPr>
                <w:rFonts w:ascii="Times New Roman" w:hAnsi="Times New Roman"/>
                <w:sz w:val="24"/>
                <w:szCs w:val="24"/>
              </w:rPr>
              <w:t>а</w:t>
            </w:r>
            <w:r w:rsidR="009409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47D8" w:rsidRPr="004A0FDC">
              <w:rPr>
                <w:rFonts w:ascii="Times New Roman" w:hAnsi="Times New Roman"/>
                <w:sz w:val="24"/>
                <w:szCs w:val="24"/>
              </w:rPr>
              <w:t>в недел</w:t>
            </w:r>
            <w:r w:rsidR="00865584">
              <w:rPr>
                <w:rFonts w:ascii="Times New Roman" w:hAnsi="Times New Roman"/>
                <w:sz w:val="24"/>
                <w:szCs w:val="24"/>
              </w:rPr>
              <w:t>ю / 33</w:t>
            </w:r>
            <w:r w:rsidR="00D647D8">
              <w:rPr>
                <w:rFonts w:ascii="Times New Roman" w:hAnsi="Times New Roman"/>
                <w:sz w:val="24"/>
                <w:szCs w:val="24"/>
              </w:rPr>
              <w:t xml:space="preserve"> учебны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D647D8">
              <w:rPr>
                <w:rFonts w:ascii="Times New Roman" w:hAnsi="Times New Roman"/>
                <w:sz w:val="24"/>
                <w:szCs w:val="24"/>
              </w:rPr>
              <w:t xml:space="preserve"> недел</w:t>
            </w:r>
            <w:r w:rsidR="00D2207C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3C0253" w:rsidRDefault="003C0253" w:rsidP="003C025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класс: 34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 xml:space="preserve"> в год из расчета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час 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>в недел</w:t>
            </w:r>
            <w:r>
              <w:rPr>
                <w:rFonts w:ascii="Times New Roman" w:hAnsi="Times New Roman"/>
                <w:sz w:val="24"/>
                <w:szCs w:val="24"/>
              </w:rPr>
              <w:t>ю / 34 учебные недели</w:t>
            </w:r>
          </w:p>
          <w:p w:rsidR="003C0253" w:rsidRDefault="003C0253" w:rsidP="003C025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класс: 34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 xml:space="preserve"> в год из расчета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час 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>в недел</w:t>
            </w:r>
            <w:r>
              <w:rPr>
                <w:rFonts w:ascii="Times New Roman" w:hAnsi="Times New Roman"/>
                <w:sz w:val="24"/>
                <w:szCs w:val="24"/>
              </w:rPr>
              <w:t>ю / 34 учебные недели</w:t>
            </w:r>
          </w:p>
          <w:p w:rsidR="003C0253" w:rsidRDefault="003C0253" w:rsidP="003C025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класс: 34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 xml:space="preserve"> в год из расчета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час 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>в недел</w:t>
            </w:r>
            <w:r>
              <w:rPr>
                <w:rFonts w:ascii="Times New Roman" w:hAnsi="Times New Roman"/>
                <w:sz w:val="24"/>
                <w:szCs w:val="24"/>
              </w:rPr>
              <w:t>ю / 34 учебные недели</w:t>
            </w:r>
          </w:p>
          <w:p w:rsidR="003C0253" w:rsidRPr="00766F92" w:rsidRDefault="003C0253" w:rsidP="003C025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4(2) класс: 34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 xml:space="preserve"> в год из расчета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час 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>в недел</w:t>
            </w:r>
            <w:r>
              <w:rPr>
                <w:rFonts w:ascii="Times New Roman" w:hAnsi="Times New Roman"/>
                <w:sz w:val="24"/>
                <w:szCs w:val="24"/>
              </w:rPr>
              <w:t>ю / 34 учебные недели</w:t>
            </w:r>
          </w:p>
        </w:tc>
      </w:tr>
    </w:tbl>
    <w:p w:rsidR="00D647D8" w:rsidRDefault="00D647D8" w:rsidP="00D647D8"/>
    <w:p w:rsidR="00444F20" w:rsidRDefault="00444F20"/>
    <w:sectPr w:rsidR="00444F20" w:rsidSect="00D2207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826E2"/>
    <w:multiLevelType w:val="multilevel"/>
    <w:tmpl w:val="E9F86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2A4EAB"/>
    <w:multiLevelType w:val="multilevel"/>
    <w:tmpl w:val="8C668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207466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4D3C30C3"/>
    <w:multiLevelType w:val="multilevel"/>
    <w:tmpl w:val="E11EC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22B2"/>
    <w:rsid w:val="000222B2"/>
    <w:rsid w:val="00030BB5"/>
    <w:rsid w:val="00064554"/>
    <w:rsid w:val="00087429"/>
    <w:rsid w:val="000D11F2"/>
    <w:rsid w:val="000D4199"/>
    <w:rsid w:val="00156CDF"/>
    <w:rsid w:val="001B2E09"/>
    <w:rsid w:val="001F2EB0"/>
    <w:rsid w:val="00225C5B"/>
    <w:rsid w:val="002E28A5"/>
    <w:rsid w:val="00333FDE"/>
    <w:rsid w:val="003644A2"/>
    <w:rsid w:val="003C0253"/>
    <w:rsid w:val="00444F20"/>
    <w:rsid w:val="00605073"/>
    <w:rsid w:val="00625CEC"/>
    <w:rsid w:val="006645E7"/>
    <w:rsid w:val="00686D0B"/>
    <w:rsid w:val="006B461F"/>
    <w:rsid w:val="006C1E4A"/>
    <w:rsid w:val="00814778"/>
    <w:rsid w:val="00865584"/>
    <w:rsid w:val="008B0035"/>
    <w:rsid w:val="009409CC"/>
    <w:rsid w:val="00943A35"/>
    <w:rsid w:val="00961108"/>
    <w:rsid w:val="00A126EA"/>
    <w:rsid w:val="00A95366"/>
    <w:rsid w:val="00AA3DF6"/>
    <w:rsid w:val="00B10C74"/>
    <w:rsid w:val="00B54B1F"/>
    <w:rsid w:val="00B673DC"/>
    <w:rsid w:val="00B67640"/>
    <w:rsid w:val="00B723F7"/>
    <w:rsid w:val="00B82817"/>
    <w:rsid w:val="00D2207C"/>
    <w:rsid w:val="00D647D8"/>
    <w:rsid w:val="00D91A6D"/>
    <w:rsid w:val="00DD33D6"/>
    <w:rsid w:val="00EA0674"/>
    <w:rsid w:val="00F859C9"/>
    <w:rsid w:val="00F95DFD"/>
    <w:rsid w:val="00FD0F8D"/>
    <w:rsid w:val="00FE3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7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link w:val="100"/>
    <w:rsid w:val="00D647D8"/>
    <w:rPr>
      <w:rFonts w:ascii="Times New Roman" w:hAnsi="Times New Roman"/>
      <w:b/>
      <w:bCs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D647D8"/>
    <w:pPr>
      <w:widowControl w:val="0"/>
      <w:shd w:val="clear" w:color="auto" w:fill="FFFFFF"/>
      <w:spacing w:after="0" w:line="226" w:lineRule="exact"/>
      <w:jc w:val="both"/>
    </w:pPr>
    <w:rPr>
      <w:rFonts w:ascii="Times New Roman" w:eastAsiaTheme="minorHAnsi" w:hAnsi="Times New Roman" w:cstheme="minorBidi"/>
      <w:b/>
      <w:bCs/>
      <w:lang w:eastAsia="en-US"/>
    </w:rPr>
  </w:style>
  <w:style w:type="paragraph" w:styleId="a3">
    <w:name w:val="Normal (Web)"/>
    <w:basedOn w:val="a"/>
    <w:uiPriority w:val="99"/>
    <w:unhideWhenUsed/>
    <w:rsid w:val="00D647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link w:val="a5"/>
    <w:uiPriority w:val="1"/>
    <w:qFormat/>
    <w:rsid w:val="00333F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333FDE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333F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1"/>
    <w:qFormat/>
    <w:rsid w:val="00B723F7"/>
    <w:pPr>
      <w:widowControl w:val="0"/>
      <w:autoSpaceDE w:val="0"/>
      <w:autoSpaceDN w:val="0"/>
      <w:spacing w:after="0" w:line="240" w:lineRule="auto"/>
      <w:ind w:left="102"/>
    </w:pPr>
    <w:rPr>
      <w:rFonts w:ascii="Times New Roman" w:hAnsi="Times New Roman"/>
      <w:sz w:val="24"/>
      <w:szCs w:val="24"/>
      <w:lang w:bidi="ru-RU"/>
    </w:rPr>
  </w:style>
  <w:style w:type="character" w:customStyle="1" w:styleId="a8">
    <w:name w:val="Основной текст Знак"/>
    <w:basedOn w:val="a0"/>
    <w:link w:val="a7"/>
    <w:uiPriority w:val="1"/>
    <w:rsid w:val="00B723F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c11">
    <w:name w:val="c11"/>
    <w:basedOn w:val="a0"/>
    <w:rsid w:val="009409CC"/>
  </w:style>
  <w:style w:type="character" w:customStyle="1" w:styleId="c6">
    <w:name w:val="c6"/>
    <w:basedOn w:val="a0"/>
    <w:rsid w:val="009409CC"/>
  </w:style>
  <w:style w:type="character" w:customStyle="1" w:styleId="c2">
    <w:name w:val="c2"/>
    <w:basedOn w:val="a0"/>
    <w:rsid w:val="009409CC"/>
  </w:style>
  <w:style w:type="paragraph" w:customStyle="1" w:styleId="docdata">
    <w:name w:val="docdata"/>
    <w:aliases w:val="docy,v5,3486,bqiaagaaeyqcaaagiaiaaamfdqaabrmnaaaaaaaaaaaaaaaaaaaaaaaaaaaaaaaaaaaaaaaaaaaaaaaaaaaaaaaaaaaaaaaaaaaaaaaaaaaaaaaaaaaaaaaaaaaaaaaaaaaaaaaaaaaaaaaaaaaaaaaaaaaaaaaaaaaaaaaaaaaaaaaaaaaaaaaaaaaaaaaaaaaaaaaaaaaaaaaaaaaaaaaaaaaaaaaaaaaaaaaa"/>
    <w:basedOn w:val="a"/>
    <w:rsid w:val="003C0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52">
    <w:name w:val="2052"/>
    <w:aliases w:val="bqiaagaaeyqcaaagiaiaaam9bqaabusfaaaaaaaaaaaaaaaaaaaaaaaaaaaaaaaaaaaaaaaaaaaaaaaaaaaaaaaaaaaaaaaaaaaaaaaaaaaaaaaaaaaaaaaaaaaaaaaaaaaaaaaaaaaaaaaaaaaaaaaaaaaaaaaaaaaaaaaaaaaaaaaaaaaaaaaaaaaaaaaaaaaaaaaaaaaaaaaaaaaaaaaaaaaaaaaaaaaaaaaa"/>
    <w:basedOn w:val="a0"/>
    <w:rsid w:val="003C0253"/>
  </w:style>
  <w:style w:type="paragraph" w:customStyle="1" w:styleId="a9">
    <w:name w:val="Основной"/>
    <w:basedOn w:val="a"/>
    <w:link w:val="aa"/>
    <w:rsid w:val="006645E7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6645E7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664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7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2024-05-29T06:18:00Z</dcterms:created>
  <dcterms:modified xsi:type="dcterms:W3CDTF">2024-05-29T06:18:00Z</dcterms:modified>
</cp:coreProperties>
</file>