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93" w:rsidRDefault="0027361C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FA6801">
        <w:rPr>
          <w:rFonts w:ascii="Times New Roman" w:hAnsi="Times New Roman"/>
          <w:b/>
          <w:sz w:val="24"/>
          <w:szCs w:val="24"/>
        </w:rPr>
        <w:t>Аннотация к рабочей программе учебно</w:t>
      </w:r>
      <w:r w:rsidR="00D14C86">
        <w:rPr>
          <w:rFonts w:ascii="Times New Roman" w:hAnsi="Times New Roman"/>
          <w:b/>
          <w:sz w:val="24"/>
          <w:szCs w:val="24"/>
        </w:rPr>
        <w:t xml:space="preserve">го предмета </w:t>
      </w:r>
    </w:p>
    <w:p w:rsidR="0027361C" w:rsidRDefault="00D14C86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03B93">
        <w:rPr>
          <w:rFonts w:ascii="Times New Roman" w:hAnsi="Times New Roman"/>
          <w:b/>
          <w:sz w:val="24"/>
          <w:szCs w:val="24"/>
        </w:rPr>
        <w:t>Адаптивная физическая культура</w:t>
      </w:r>
      <w:r w:rsidR="0027361C" w:rsidRPr="00FA6801">
        <w:rPr>
          <w:rFonts w:ascii="Times New Roman" w:hAnsi="Times New Roman"/>
          <w:b/>
          <w:sz w:val="24"/>
          <w:szCs w:val="24"/>
        </w:rPr>
        <w:t>»</w:t>
      </w:r>
    </w:p>
    <w:p w:rsidR="00D03B93" w:rsidRPr="00FA6801" w:rsidRDefault="00D03B93" w:rsidP="00D03B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 – 4 классы (вариант </w:t>
      </w:r>
      <w:r w:rsidR="003A5CF6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  <w:r w:rsidR="00557EE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512"/>
      </w:tblGrid>
      <w:tr w:rsidR="0027361C" w:rsidRPr="00FA6801" w:rsidTr="00270D25">
        <w:trPr>
          <w:trHeight w:val="322"/>
        </w:trPr>
        <w:tc>
          <w:tcPr>
            <w:tcW w:w="1668" w:type="dxa"/>
          </w:tcPr>
          <w:p w:rsidR="0027361C" w:rsidRPr="00FA6801" w:rsidRDefault="0027361C" w:rsidP="00E37166">
            <w:pPr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512" w:type="dxa"/>
          </w:tcPr>
          <w:p w:rsidR="0027361C" w:rsidRPr="00FA6801" w:rsidRDefault="00D03B93" w:rsidP="00E3716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 классы</w:t>
            </w:r>
          </w:p>
        </w:tc>
      </w:tr>
      <w:tr w:rsidR="0027361C" w:rsidRPr="00FA6801" w:rsidTr="00270D25">
        <w:tc>
          <w:tcPr>
            <w:tcW w:w="1668" w:type="dxa"/>
          </w:tcPr>
          <w:p w:rsidR="0027361C" w:rsidRPr="00FA6801" w:rsidRDefault="0027361C" w:rsidP="003443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512" w:type="dxa"/>
          </w:tcPr>
          <w:p w:rsidR="0027361C" w:rsidRPr="00FA6801" w:rsidRDefault="00D03B93" w:rsidP="00252A5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27361C" w:rsidRPr="00FA6801" w:rsidTr="00270D25">
        <w:trPr>
          <w:trHeight w:val="1399"/>
        </w:trPr>
        <w:tc>
          <w:tcPr>
            <w:tcW w:w="1668" w:type="dxa"/>
          </w:tcPr>
          <w:p w:rsidR="0027361C" w:rsidRPr="00FA6801" w:rsidRDefault="0027361C" w:rsidP="00B30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  <w:p w:rsidR="0027361C" w:rsidRPr="00FA6801" w:rsidRDefault="0027361C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361C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Цель реализации: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глухих обучающихся с легкой умственной отсталостью, обеспечивающих усвоение ими социального и культурного опыта.</w:t>
            </w:r>
          </w:p>
        </w:tc>
      </w:tr>
      <w:tr w:rsidR="00B6583A" w:rsidRPr="00FA6801" w:rsidTr="00270D25">
        <w:tc>
          <w:tcPr>
            <w:tcW w:w="1668" w:type="dxa"/>
          </w:tcPr>
          <w:p w:rsidR="00B6583A" w:rsidRPr="00FA6801" w:rsidRDefault="00B6583A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</w:tc>
        <w:tc>
          <w:tcPr>
            <w:tcW w:w="7512" w:type="dxa"/>
          </w:tcPr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а) умственной отсталостью, сохранение и укрепление их здоровья;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б) личностное и интеллектуальное развитие глухих обучающихся с легкой умственной отсталостью;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 xml:space="preserve">в) удовлетворение особых образовательных потребностей, имеющих место у </w:t>
            </w: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>глухих</w:t>
            </w:r>
            <w:proofErr w:type="gram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обучающихся с легкой умственной отсталостью;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 xml:space="preserve">г) создание условий, обеспечивающих </w:t>
            </w: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>глухому</w:t>
            </w:r>
            <w:proofErr w:type="gram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обучающемуся с легкой умственной отсталостью достижение планируемых результатов по освоению учебных предметов, курсов коррекционно-развивающей области;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) минимизация негативного влияния особенностей познавательной деятельности данной группы обучающихся для освоения ими АООП НОО для </w:t>
            </w: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>глухих</w:t>
            </w:r>
            <w:proofErr w:type="gram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обучающихся с легкой умственной отсталостью;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е) оптимизация процессов социальной адаптации и интеграции;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ж) выявление и развитие способностей глухих обучающихся с легкой умственной отсталостью с учетом их индивидуальности, самобытности, уникальности через систему клубов, секций, студий и кружков (включая организационные формы на основе сетевого взаимодействия, в том числе со слышащими сверстниками), организацию общественно полезной деятельности;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) 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</w:t>
            </w: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внутришкольной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среды;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и) целенаправленное и планомерное формирование у обучающихся словесной речи (в устной и письменной формах), речевого поведения в условиях специально педагогически созданной в образовательной </w:t>
            </w:r>
            <w:r w:rsidRPr="00557EE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слухоречевой среды как важнейшего условия более полноценного формирования личности, качественного образования, социальной адаптации и интеграции в общество;</w:t>
            </w:r>
            <w:proofErr w:type="gramEnd"/>
          </w:p>
          <w:p w:rsidR="00851A4A" w:rsidRPr="00557EE4" w:rsidRDefault="00557EE4" w:rsidP="00D42C8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развитие у обучающихся речевого слуха, </w:t>
            </w: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слухозрительного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восприятия устной речи, ее произносительной стороны, восприятия неречевых звучаний (включая музыку) как необходимого условия наиболее полноценного речевого развития, достижения планируемых результатов начального общего образования, социальной адаптации и интеграции в общество.</w:t>
            </w:r>
            <w:proofErr w:type="gramEnd"/>
          </w:p>
        </w:tc>
      </w:tr>
      <w:tr w:rsidR="00B6583A" w:rsidRPr="00FA6801" w:rsidTr="00270D25">
        <w:trPr>
          <w:trHeight w:val="868"/>
        </w:trPr>
        <w:tc>
          <w:tcPr>
            <w:tcW w:w="1668" w:type="dxa"/>
          </w:tcPr>
          <w:p w:rsidR="001D7436" w:rsidRPr="00FA6801" w:rsidRDefault="001D7436" w:rsidP="00B30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Учебно-методический комплекс:</w:t>
            </w:r>
          </w:p>
          <w:p w:rsidR="00B6583A" w:rsidRPr="00FA6801" w:rsidRDefault="00B6583A" w:rsidP="00B30A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D7436" w:rsidRPr="00050A9C" w:rsidRDefault="00050A9C" w:rsidP="00CB3A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Лях В.И. </w:t>
            </w:r>
            <w:r w:rsidR="00CB3ACC">
              <w:rPr>
                <w:rFonts w:ascii="Times New Roman" w:hAnsi="Times New Roman"/>
                <w:sz w:val="24"/>
                <w:szCs w:val="24"/>
              </w:rPr>
              <w:t>Физическая культура 1-4 классы, Москва, Просвещение, 2021</w:t>
            </w:r>
          </w:p>
        </w:tc>
      </w:tr>
      <w:tr w:rsidR="00270D25" w:rsidTr="00270D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5" w:rsidRDefault="00270D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93" w:rsidRDefault="00270D25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D03B9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0D25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A9C">
              <w:rPr>
                <w:rFonts w:ascii="Times New Roman" w:hAnsi="Times New Roman"/>
                <w:sz w:val="24"/>
                <w:szCs w:val="24"/>
              </w:rPr>
              <w:t>99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050A9C">
              <w:rPr>
                <w:rFonts w:ascii="Times New Roman" w:hAnsi="Times New Roman"/>
                <w:sz w:val="24"/>
                <w:szCs w:val="24"/>
              </w:rPr>
              <w:t>ов</w:t>
            </w:r>
            <w:r w:rsidR="00B41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(34 учебные недели \ 3 ч. </w:t>
            </w:r>
            <w:proofErr w:type="spellStart"/>
            <w:r w:rsidR="00270D25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="00270D25">
              <w:rPr>
                <w:rFonts w:ascii="Times New Roman" w:hAnsi="Times New Roman"/>
                <w:sz w:val="24"/>
                <w:szCs w:val="24"/>
              </w:rPr>
              <w:t>.)</w:t>
            </w:r>
            <w:bookmarkStart w:id="0" w:name="_GoBack"/>
            <w:bookmarkEnd w:id="0"/>
          </w:p>
          <w:p w:rsidR="00D03B93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4 классы 102 часа (34 учебные недели \ 3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</w:tbl>
    <w:p w:rsidR="00580FA2" w:rsidRPr="00FA6801" w:rsidRDefault="00580FA2">
      <w:pPr>
        <w:rPr>
          <w:sz w:val="24"/>
          <w:szCs w:val="24"/>
        </w:rPr>
      </w:pPr>
    </w:p>
    <w:sectPr w:rsidR="00580FA2" w:rsidRPr="00FA6801" w:rsidSect="00D1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242E0"/>
    <w:multiLevelType w:val="multilevel"/>
    <w:tmpl w:val="97E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5B08A8"/>
    <w:multiLevelType w:val="hybridMultilevel"/>
    <w:tmpl w:val="00344396"/>
    <w:lvl w:ilvl="0" w:tplc="6870ED8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2B1614"/>
    <w:multiLevelType w:val="multilevel"/>
    <w:tmpl w:val="0ED4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B42FFE"/>
    <w:multiLevelType w:val="hybridMultilevel"/>
    <w:tmpl w:val="CD108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968C5"/>
    <w:multiLevelType w:val="multilevel"/>
    <w:tmpl w:val="3D14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A90D6B"/>
    <w:multiLevelType w:val="hybridMultilevel"/>
    <w:tmpl w:val="CEAC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B59"/>
    <w:rsid w:val="00041741"/>
    <w:rsid w:val="00041A45"/>
    <w:rsid w:val="00050A9C"/>
    <w:rsid w:val="000B4076"/>
    <w:rsid w:val="000D4302"/>
    <w:rsid w:val="00112584"/>
    <w:rsid w:val="001B5EA8"/>
    <w:rsid w:val="001B6F2C"/>
    <w:rsid w:val="001D7436"/>
    <w:rsid w:val="00234634"/>
    <w:rsid w:val="002510C6"/>
    <w:rsid w:val="00252A58"/>
    <w:rsid w:val="00270D25"/>
    <w:rsid w:val="0027361C"/>
    <w:rsid w:val="002B3302"/>
    <w:rsid w:val="0030016D"/>
    <w:rsid w:val="0032083C"/>
    <w:rsid w:val="003443D4"/>
    <w:rsid w:val="003568D3"/>
    <w:rsid w:val="003A5CF6"/>
    <w:rsid w:val="00433CE9"/>
    <w:rsid w:val="00465A97"/>
    <w:rsid w:val="00501340"/>
    <w:rsid w:val="005166B9"/>
    <w:rsid w:val="00552F84"/>
    <w:rsid w:val="00557EE4"/>
    <w:rsid w:val="00580FA2"/>
    <w:rsid w:val="005B2839"/>
    <w:rsid w:val="00635846"/>
    <w:rsid w:val="006B08B9"/>
    <w:rsid w:val="00851A4A"/>
    <w:rsid w:val="00896A46"/>
    <w:rsid w:val="00905A16"/>
    <w:rsid w:val="00946C4D"/>
    <w:rsid w:val="00947657"/>
    <w:rsid w:val="009F4C2E"/>
    <w:rsid w:val="009F6758"/>
    <w:rsid w:val="009F6F8B"/>
    <w:rsid w:val="00A432FC"/>
    <w:rsid w:val="00A77992"/>
    <w:rsid w:val="00AB27A8"/>
    <w:rsid w:val="00B30A23"/>
    <w:rsid w:val="00B41319"/>
    <w:rsid w:val="00B5209C"/>
    <w:rsid w:val="00B6583A"/>
    <w:rsid w:val="00BA3B59"/>
    <w:rsid w:val="00C3280E"/>
    <w:rsid w:val="00CB3ACC"/>
    <w:rsid w:val="00D03B93"/>
    <w:rsid w:val="00D14C86"/>
    <w:rsid w:val="00D15745"/>
    <w:rsid w:val="00D42C8C"/>
    <w:rsid w:val="00D6575B"/>
    <w:rsid w:val="00DC18A7"/>
    <w:rsid w:val="00E3431E"/>
    <w:rsid w:val="00E37166"/>
    <w:rsid w:val="00E81E5D"/>
    <w:rsid w:val="00E84ACD"/>
    <w:rsid w:val="00ED774F"/>
    <w:rsid w:val="00FA6801"/>
    <w:rsid w:val="00FC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1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658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FA6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05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</dc:creator>
  <cp:lastModifiedBy>1</cp:lastModifiedBy>
  <cp:revision>2</cp:revision>
  <cp:lastPrinted>2018-06-18T09:53:00Z</cp:lastPrinted>
  <dcterms:created xsi:type="dcterms:W3CDTF">2024-05-29T08:54:00Z</dcterms:created>
  <dcterms:modified xsi:type="dcterms:W3CDTF">2024-05-29T08:54:00Z</dcterms:modified>
</cp:coreProperties>
</file>