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135" w:rsidRDefault="00145135" w:rsidP="0014513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учебному предмету «Математика и информатика»»</w:t>
      </w:r>
    </w:p>
    <w:p w:rsidR="00145135" w:rsidRPr="003E4FDA" w:rsidRDefault="00145135" w:rsidP="00B922C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глухих обучающихся 1-4 (2) классов</w:t>
      </w:r>
      <w:r w:rsidR="00510A37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7266"/>
      </w:tblGrid>
      <w:tr w:rsidR="00D647D8" w:rsidRPr="00766F92" w:rsidTr="00342AB8">
        <w:trPr>
          <w:trHeight w:val="194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266" w:type="dxa"/>
          </w:tcPr>
          <w:p w:rsidR="00D647D8" w:rsidRPr="004A1876" w:rsidRDefault="00145135" w:rsidP="001C4C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1-4(2)</w:t>
            </w:r>
            <w:r w:rsidR="00510A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47D8" w:rsidRPr="00766F92" w:rsidTr="00342AB8"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266" w:type="dxa"/>
          </w:tcPr>
          <w:p w:rsidR="00D647D8" w:rsidRPr="00766F92" w:rsidRDefault="00145135" w:rsidP="00342A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D647D8" w:rsidRPr="00766F92" w:rsidTr="00342AB8">
        <w:trPr>
          <w:trHeight w:val="846"/>
        </w:trPr>
        <w:tc>
          <w:tcPr>
            <w:tcW w:w="1914" w:type="dxa"/>
          </w:tcPr>
          <w:p w:rsidR="00D647D8" w:rsidRPr="00214CF9" w:rsidRDefault="00333FDE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D647D8" w:rsidRPr="00214CF9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6" w:type="dxa"/>
          </w:tcPr>
          <w:p w:rsidR="00145135" w:rsidRPr="00145135" w:rsidRDefault="00145135" w:rsidP="00000BAE">
            <w:pPr>
              <w:pStyle w:val="a3"/>
              <w:spacing w:before="0" w:beforeAutospacing="0" w:after="0" w:afterAutospacing="0"/>
              <w:jc w:val="both"/>
            </w:pPr>
            <w:r>
              <w:t xml:space="preserve"> </w:t>
            </w:r>
            <w:r w:rsidR="00000BAE">
              <w:t>-</w:t>
            </w:r>
            <w:r w:rsidRPr="00145135">
              <w:t>математическое развитие учащихся, воспитанников;</w:t>
            </w:r>
          </w:p>
          <w:p w:rsidR="00145135" w:rsidRPr="00000BAE" w:rsidRDefault="00000BAE" w:rsidP="00000BA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>формирование системы начальных математических знаний;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 xml:space="preserve">воспитание интереса к математике, к умственной деятельности. </w:t>
            </w:r>
          </w:p>
        </w:tc>
      </w:tr>
      <w:tr w:rsidR="00D647D8" w:rsidRPr="00766F92" w:rsidTr="00342AB8">
        <w:trPr>
          <w:trHeight w:val="2703"/>
        </w:trPr>
        <w:tc>
          <w:tcPr>
            <w:tcW w:w="1914" w:type="dxa"/>
          </w:tcPr>
          <w:p w:rsidR="00D647D8" w:rsidRPr="00214CF9" w:rsidRDefault="00D647D8" w:rsidP="00342A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266" w:type="dxa"/>
          </w:tcPr>
          <w:p w:rsidR="00145135" w:rsidRPr="00145135" w:rsidRDefault="00D647D8" w:rsidP="00000BAE">
            <w:pPr>
              <w:pStyle w:val="a4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D647D8">
              <w:t xml:space="preserve"> </w:t>
            </w:r>
            <w:r w:rsidR="00000BAE">
              <w:t>-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>овладение началами математики</w:t>
            </w:r>
            <w:r w:rsidR="00145135" w:rsidRPr="001451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>(понятием числа, вычислениями, решением простых арифметических задач и другим);</w:t>
            </w:r>
          </w:p>
          <w:p w:rsidR="00145135" w:rsidRPr="00145135" w:rsidRDefault="00000BAE" w:rsidP="00000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>приобретение опыта применения</w:t>
            </w:r>
            <w:r w:rsidR="00145135" w:rsidRPr="001451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>математических знаний для решения учебно-познавательных и учебно-практических задач;</w:t>
            </w:r>
          </w:p>
          <w:p w:rsidR="00145135" w:rsidRPr="00145135" w:rsidRDefault="00000BAE" w:rsidP="00000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>овладение способностью</w:t>
            </w:r>
            <w:r w:rsidR="00145135" w:rsidRPr="001451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>пользоваться математическими знаниями при решении соответствующих возрасту задач, связанных с реализацией социально - бытовых, общих и особых образовательных потребностей (ориентироваться и использовать меры измерения пространства, времени, температуры, в различных видах обыденной практической</w:t>
            </w:r>
            <w:r w:rsidR="00145135" w:rsidRPr="001451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 xml:space="preserve">деятельности, разумно пользоваться «карманными» деньгами); </w:t>
            </w:r>
          </w:p>
          <w:p w:rsidR="00145135" w:rsidRPr="00145135" w:rsidRDefault="00000BAE" w:rsidP="00000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>развитие у обучающихся пространственных и количественных представлений, усвоение «житейских понятий» в тесной связи с предметно-практической деятельностью;</w:t>
            </w:r>
          </w:p>
          <w:p w:rsidR="00145135" w:rsidRPr="00145135" w:rsidRDefault="00000BAE" w:rsidP="00000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 xml:space="preserve">выполнение математических действий и решение текстовых задач, распознавание и изображение геометрических фигур; </w:t>
            </w:r>
          </w:p>
          <w:p w:rsidR="00145135" w:rsidRPr="00145135" w:rsidRDefault="00000BAE" w:rsidP="00000B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45135" w:rsidRPr="00145135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="00145135" w:rsidRPr="00145135">
              <w:rPr>
                <w:rFonts w:ascii="Times New Roman" w:hAnsi="Times New Roman"/>
                <w:sz w:val="24"/>
                <w:szCs w:val="24"/>
              </w:rPr>
              <w:t>слухозрительного</w:t>
            </w:r>
            <w:proofErr w:type="spellEnd"/>
            <w:r w:rsidR="00145135" w:rsidRPr="00145135">
              <w:rPr>
                <w:rFonts w:ascii="Times New Roman" w:hAnsi="Times New Roman"/>
                <w:sz w:val="24"/>
                <w:szCs w:val="24"/>
              </w:rPr>
              <w:t xml:space="preserve"> восприятия и достаточно внятного воспроизведения тематической и терминологической лексики, используемой при изучении данного предмета.</w:t>
            </w:r>
          </w:p>
        </w:tc>
      </w:tr>
      <w:tr w:rsidR="00D647D8" w:rsidRPr="00766F92" w:rsidTr="00342AB8">
        <w:trPr>
          <w:trHeight w:val="845"/>
        </w:trPr>
        <w:tc>
          <w:tcPr>
            <w:tcW w:w="1914" w:type="dxa"/>
          </w:tcPr>
          <w:p w:rsidR="00D647D8" w:rsidRPr="00214CF9" w:rsidRDefault="00D647D8" w:rsidP="000D4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266" w:type="dxa"/>
          </w:tcPr>
          <w:p w:rsidR="00786150" w:rsidRPr="00786150" w:rsidRDefault="00786150" w:rsidP="00786150">
            <w:pPr>
              <w:widowControl w:val="0"/>
              <w:tabs>
                <w:tab w:val="left" w:pos="1400"/>
              </w:tabs>
              <w:suppressAutoHyphens/>
              <w:overflowPunct w:val="0"/>
              <w:autoSpaceDE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150">
              <w:rPr>
                <w:rFonts w:ascii="Times New Roman" w:hAnsi="Times New Roman"/>
                <w:sz w:val="24"/>
                <w:szCs w:val="24"/>
              </w:rPr>
              <w:t>Жеребятьева Е.А., Соловьёва И.Л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Мат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ематика: 1-й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класс: учебник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общеобразовательных организа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ций, реализующих адаптированные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общеобразо</w:t>
            </w:r>
            <w:r>
              <w:rPr>
                <w:rFonts w:ascii="Times New Roman" w:hAnsi="Times New Roman"/>
                <w:sz w:val="24"/>
                <w:szCs w:val="24"/>
              </w:rPr>
              <w:t>вательные программы (для глухих обучающихся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).–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М.: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Просвещение</w:t>
            </w:r>
            <w:proofErr w:type="spellEnd"/>
            <w:r w:rsidRPr="0078615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2023.</w:t>
            </w:r>
          </w:p>
          <w:p w:rsidR="00786150" w:rsidRPr="00786150" w:rsidRDefault="00786150" w:rsidP="00786150">
            <w:pPr>
              <w:widowControl w:val="0"/>
              <w:tabs>
                <w:tab w:val="left" w:pos="1400"/>
              </w:tabs>
              <w:suppressAutoHyphens/>
              <w:overflowPunct w:val="0"/>
              <w:autoSpaceDE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150">
              <w:rPr>
                <w:rFonts w:ascii="Times New Roman" w:hAnsi="Times New Roman"/>
                <w:sz w:val="24"/>
                <w:szCs w:val="24"/>
              </w:rPr>
              <w:t>Жеребятьева Е.А., Соловьёва И.Л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Мат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ематика: 1класс: учебник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общеобразовательных организа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ций, реализующих адаптированные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общеобразо</w:t>
            </w:r>
            <w:r>
              <w:rPr>
                <w:rFonts w:ascii="Times New Roman" w:hAnsi="Times New Roman"/>
                <w:sz w:val="24"/>
                <w:szCs w:val="24"/>
              </w:rPr>
              <w:t>вательные программы (для глухих обучающихся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).–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М.: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Просвещение</w:t>
            </w:r>
            <w:proofErr w:type="spellEnd"/>
            <w:r w:rsidRPr="0078615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150">
              <w:rPr>
                <w:rFonts w:ascii="Times New Roman" w:hAnsi="Times New Roman"/>
                <w:sz w:val="24"/>
                <w:szCs w:val="24"/>
              </w:rPr>
              <w:t>2023.</w:t>
            </w:r>
          </w:p>
          <w:p w:rsidR="00B922C5" w:rsidRPr="00B922C5" w:rsidRDefault="00B922C5" w:rsidP="00B922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2C5">
              <w:rPr>
                <w:rFonts w:ascii="Times New Roman" w:hAnsi="Times New Roman"/>
                <w:sz w:val="24"/>
                <w:szCs w:val="24"/>
              </w:rPr>
              <w:t>Жеребятьева Е.А., Соловьёва И.Л Математика: 2-й класс: учебник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2C5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организаций, реализующих адаптированные 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2C5">
              <w:rPr>
                <w:rFonts w:ascii="Times New Roman" w:hAnsi="Times New Roman"/>
                <w:sz w:val="24"/>
                <w:szCs w:val="24"/>
              </w:rPr>
              <w:t>общеобразовательные программы (для глухих обучающихся). – М.: Просвещение,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</w:p>
          <w:p w:rsidR="00D647D8" w:rsidRPr="00203DE0" w:rsidRDefault="00B922C5" w:rsidP="00B922C5">
            <w:pPr>
              <w:widowControl w:val="0"/>
              <w:tabs>
                <w:tab w:val="left" w:pos="1400"/>
              </w:tabs>
              <w:suppressAutoHyphens/>
              <w:overflowPunct w:val="0"/>
              <w:autoSpaceDE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 Больших, Е.А. Жеребятьева, И .Л Соловьева  3 класс учебник для общеобразовательных организаций, реализующих адаптированные основные общеобразовательные программы Москва «Просвещение» 2023</w:t>
            </w:r>
          </w:p>
        </w:tc>
      </w:tr>
      <w:tr w:rsidR="00D647D8" w:rsidRPr="00766F92" w:rsidTr="00342AB8">
        <w:trPr>
          <w:trHeight w:val="656"/>
        </w:trPr>
        <w:tc>
          <w:tcPr>
            <w:tcW w:w="1914" w:type="dxa"/>
          </w:tcPr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D647D8" w:rsidRPr="00214CF9" w:rsidRDefault="00D647D8" w:rsidP="0034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F9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7266" w:type="dxa"/>
          </w:tcPr>
          <w:p w:rsidR="002837E8" w:rsidRDefault="00865584" w:rsidP="002837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>рограмма</w:t>
            </w:r>
            <w:r w:rsidR="00D64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8" w:rsidRPr="004A0FDC">
              <w:rPr>
                <w:rFonts w:ascii="Times New Roman" w:hAnsi="Times New Roman"/>
                <w:sz w:val="24"/>
                <w:szCs w:val="24"/>
              </w:rPr>
              <w:t xml:space="preserve">рассчитана на ресурс учебного времени </w:t>
            </w:r>
          </w:p>
          <w:p w:rsidR="00D647D8" w:rsidRDefault="002837E8" w:rsidP="002837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класс – </w:t>
            </w:r>
            <w:r w:rsidR="00203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819">
              <w:rPr>
                <w:rFonts w:ascii="Times New Roman" w:hAnsi="Times New Roman"/>
                <w:sz w:val="24"/>
                <w:szCs w:val="24"/>
              </w:rPr>
              <w:t xml:space="preserve">4 часа </w:t>
            </w:r>
            <w:r w:rsidR="00203DE0">
              <w:rPr>
                <w:rFonts w:ascii="Times New Roman" w:hAnsi="Times New Roman"/>
                <w:sz w:val="24"/>
                <w:szCs w:val="24"/>
              </w:rPr>
              <w:t>из расчета 33 учебных недели</w:t>
            </w:r>
          </w:p>
          <w:p w:rsidR="002837E8" w:rsidRDefault="002837E8" w:rsidP="002837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класс – </w:t>
            </w:r>
            <w:r w:rsidR="00203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819">
              <w:rPr>
                <w:rFonts w:ascii="Times New Roman" w:hAnsi="Times New Roman"/>
                <w:sz w:val="24"/>
                <w:szCs w:val="24"/>
              </w:rPr>
              <w:t xml:space="preserve">5 часов </w:t>
            </w:r>
            <w:r w:rsidR="00203DE0">
              <w:rPr>
                <w:rFonts w:ascii="Times New Roman" w:hAnsi="Times New Roman"/>
                <w:sz w:val="24"/>
                <w:szCs w:val="24"/>
              </w:rPr>
              <w:t>из расчета 34 учебных недели</w:t>
            </w:r>
          </w:p>
          <w:p w:rsidR="002837E8" w:rsidRDefault="002837E8" w:rsidP="002837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класс – </w:t>
            </w:r>
            <w:r w:rsidR="00203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819">
              <w:rPr>
                <w:rFonts w:ascii="Times New Roman" w:hAnsi="Times New Roman"/>
                <w:sz w:val="24"/>
                <w:szCs w:val="24"/>
              </w:rPr>
              <w:t xml:space="preserve">5 часов </w:t>
            </w:r>
            <w:r w:rsidR="00203DE0">
              <w:rPr>
                <w:rFonts w:ascii="Times New Roman" w:hAnsi="Times New Roman"/>
                <w:sz w:val="24"/>
                <w:szCs w:val="24"/>
              </w:rPr>
              <w:t>из расчета 34 учебных недели</w:t>
            </w:r>
          </w:p>
          <w:p w:rsidR="002837E8" w:rsidRDefault="002837E8" w:rsidP="002837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класс – </w:t>
            </w:r>
            <w:r w:rsidR="00203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819">
              <w:rPr>
                <w:rFonts w:ascii="Times New Roman" w:hAnsi="Times New Roman"/>
                <w:sz w:val="24"/>
                <w:szCs w:val="24"/>
              </w:rPr>
              <w:t xml:space="preserve">5 часов </w:t>
            </w:r>
            <w:r w:rsidR="00203DE0">
              <w:rPr>
                <w:rFonts w:ascii="Times New Roman" w:hAnsi="Times New Roman"/>
                <w:sz w:val="24"/>
                <w:szCs w:val="24"/>
              </w:rPr>
              <w:t>из расчета 34 учебных недели</w:t>
            </w:r>
          </w:p>
          <w:p w:rsidR="002837E8" w:rsidRPr="00766F92" w:rsidRDefault="002837E8" w:rsidP="002837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(2) класс </w:t>
            </w:r>
            <w:r w:rsidR="00203DE0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819">
              <w:rPr>
                <w:rFonts w:ascii="Times New Roman" w:hAnsi="Times New Roman"/>
                <w:sz w:val="24"/>
                <w:szCs w:val="24"/>
              </w:rPr>
              <w:t xml:space="preserve">6 часов </w:t>
            </w:r>
            <w:r w:rsidR="00203DE0">
              <w:rPr>
                <w:rFonts w:ascii="Times New Roman" w:hAnsi="Times New Roman"/>
                <w:sz w:val="24"/>
                <w:szCs w:val="24"/>
              </w:rPr>
              <w:t>из расчета 34 учебных недели</w:t>
            </w:r>
          </w:p>
        </w:tc>
      </w:tr>
    </w:tbl>
    <w:p w:rsidR="00444F20" w:rsidRDefault="00444F20" w:rsidP="00B922C5"/>
    <w:sectPr w:rsidR="00444F20" w:rsidSect="00D220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1204A"/>
    <w:multiLevelType w:val="multilevel"/>
    <w:tmpl w:val="FD56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07466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3BDF08BE"/>
    <w:multiLevelType w:val="multilevel"/>
    <w:tmpl w:val="01F6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22B2"/>
    <w:rsid w:val="00000BAE"/>
    <w:rsid w:val="000222B2"/>
    <w:rsid w:val="00064554"/>
    <w:rsid w:val="000D0B48"/>
    <w:rsid w:val="000D11F2"/>
    <w:rsid w:val="000D4199"/>
    <w:rsid w:val="00145135"/>
    <w:rsid w:val="00195518"/>
    <w:rsid w:val="001C4C26"/>
    <w:rsid w:val="00203DE0"/>
    <w:rsid w:val="002837E8"/>
    <w:rsid w:val="00333FDE"/>
    <w:rsid w:val="003A5CD6"/>
    <w:rsid w:val="00444F20"/>
    <w:rsid w:val="00473D69"/>
    <w:rsid w:val="00510A37"/>
    <w:rsid w:val="006D5B72"/>
    <w:rsid w:val="00786150"/>
    <w:rsid w:val="007E0A17"/>
    <w:rsid w:val="00857056"/>
    <w:rsid w:val="00865584"/>
    <w:rsid w:val="00A97937"/>
    <w:rsid w:val="00B1044B"/>
    <w:rsid w:val="00B922C5"/>
    <w:rsid w:val="00D2207C"/>
    <w:rsid w:val="00D647D8"/>
    <w:rsid w:val="00DE4819"/>
    <w:rsid w:val="00E36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827B"/>
  <w15:docId w15:val="{C575DFAD-C366-40E6-9FBB-09BEB35B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link w:val="100"/>
    <w:rsid w:val="00D647D8"/>
    <w:rPr>
      <w:rFonts w:ascii="Times New Roman" w:hAnsi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647D8"/>
    <w:pPr>
      <w:widowControl w:val="0"/>
      <w:shd w:val="clear" w:color="auto" w:fill="FFFFFF"/>
      <w:spacing w:after="0" w:line="226" w:lineRule="exact"/>
      <w:jc w:val="both"/>
    </w:pPr>
    <w:rPr>
      <w:rFonts w:ascii="Times New Roman" w:eastAsiaTheme="minorHAnsi" w:hAnsi="Times New Roman" w:cstheme="minorBidi"/>
      <w:b/>
      <w:bCs/>
      <w:lang w:eastAsia="en-US"/>
    </w:rPr>
  </w:style>
  <w:style w:type="paragraph" w:styleId="a3">
    <w:name w:val="Normal (Web)"/>
    <w:basedOn w:val="a"/>
    <w:uiPriority w:val="99"/>
    <w:unhideWhenUsed/>
    <w:rsid w:val="00D64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333F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33FDE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33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86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61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5387-9DD9-412E-A43D-C3AFE39A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2024-05-29T09:04:00Z</cp:lastPrinted>
  <dcterms:created xsi:type="dcterms:W3CDTF">2020-06-26T14:10:00Z</dcterms:created>
  <dcterms:modified xsi:type="dcterms:W3CDTF">2024-05-29T10:43:00Z</dcterms:modified>
</cp:coreProperties>
</file>