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D8" w:rsidRPr="006645E7" w:rsidRDefault="00D647D8" w:rsidP="006645E7">
      <w:pPr>
        <w:jc w:val="center"/>
        <w:rPr>
          <w:rFonts w:ascii="Times New Roman" w:eastAsia="Calibri" w:hAnsi="Times New Roman"/>
          <w:sz w:val="24"/>
        </w:rPr>
      </w:pPr>
      <w:bookmarkStart w:id="0" w:name="_GoBack"/>
      <w:bookmarkEnd w:id="0"/>
      <w:r w:rsidRPr="003E4FD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 w:rsidR="00D2207C">
        <w:rPr>
          <w:rFonts w:ascii="Times New Roman" w:hAnsi="Times New Roman"/>
          <w:b/>
          <w:sz w:val="24"/>
          <w:szCs w:val="24"/>
        </w:rPr>
        <w:t xml:space="preserve"> </w:t>
      </w:r>
      <w:r w:rsidRPr="006C1E4A">
        <w:rPr>
          <w:rFonts w:ascii="Times New Roman" w:hAnsi="Times New Roman"/>
          <w:b/>
          <w:sz w:val="24"/>
          <w:szCs w:val="24"/>
        </w:rPr>
        <w:t>«</w:t>
      </w:r>
      <w:r w:rsidR="0019755D">
        <w:rPr>
          <w:rFonts w:ascii="Times New Roman" w:eastAsia="Calibri" w:hAnsi="Times New Roman"/>
          <w:b/>
          <w:sz w:val="24"/>
        </w:rPr>
        <w:t>Математика</w:t>
      </w:r>
      <w:r w:rsidRPr="006C1E4A">
        <w:rPr>
          <w:rFonts w:ascii="Times New Roman" w:hAnsi="Times New Roman"/>
          <w:b/>
          <w:sz w:val="24"/>
          <w:szCs w:val="24"/>
        </w:rPr>
        <w:t>»</w:t>
      </w:r>
      <w:r w:rsidR="00D43B5D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512"/>
      </w:tblGrid>
      <w:tr w:rsidR="00D647D8" w:rsidRPr="00766F92" w:rsidTr="00F9091B">
        <w:trPr>
          <w:trHeight w:val="194"/>
        </w:trPr>
        <w:tc>
          <w:tcPr>
            <w:tcW w:w="1668" w:type="dxa"/>
          </w:tcPr>
          <w:p w:rsidR="00D647D8" w:rsidRPr="00F9091B" w:rsidRDefault="00D647D8" w:rsidP="00F909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3C0253" w:rsidRPr="00F9091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7512" w:type="dxa"/>
          </w:tcPr>
          <w:p w:rsidR="00D647D8" w:rsidRPr="00F9091B" w:rsidRDefault="003C0253" w:rsidP="00F909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1 – 4(2)</w:t>
            </w:r>
          </w:p>
        </w:tc>
      </w:tr>
      <w:tr w:rsidR="00D647D8" w:rsidRPr="00766F92" w:rsidTr="00F9091B">
        <w:tc>
          <w:tcPr>
            <w:tcW w:w="1668" w:type="dxa"/>
          </w:tcPr>
          <w:p w:rsidR="00D647D8" w:rsidRPr="00F9091B" w:rsidRDefault="00D647D8" w:rsidP="00F9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512" w:type="dxa"/>
          </w:tcPr>
          <w:p w:rsidR="00D647D8" w:rsidRPr="00F9091B" w:rsidRDefault="003C0253" w:rsidP="00F9091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МО учителей</w:t>
            </w:r>
            <w:r w:rsidR="00605073" w:rsidRPr="00F90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47D8" w:rsidRPr="00766F92" w:rsidTr="00F9091B">
        <w:trPr>
          <w:trHeight w:val="846"/>
        </w:trPr>
        <w:tc>
          <w:tcPr>
            <w:tcW w:w="1668" w:type="dxa"/>
          </w:tcPr>
          <w:p w:rsidR="00D647D8" w:rsidRPr="00F9091B" w:rsidRDefault="00333FDE" w:rsidP="00F9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647D8" w:rsidRPr="00F9091B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D647D8" w:rsidRPr="00F9091B" w:rsidRDefault="00D647D8" w:rsidP="00F9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19755D" w:rsidRPr="00F9091B" w:rsidRDefault="0019755D" w:rsidP="00F9091B">
            <w:pPr>
              <w:pStyle w:val="c15"/>
              <w:shd w:val="clear" w:color="auto" w:fill="FFFFFF"/>
              <w:spacing w:before="0" w:beforeAutospacing="0" w:after="0" w:afterAutospacing="0"/>
              <w:ind w:firstLine="288"/>
              <w:rPr>
                <w:rFonts w:ascii="Calibri" w:hAnsi="Calibri"/>
                <w:color w:val="000000"/>
              </w:rPr>
            </w:pPr>
            <w:r w:rsidRPr="00F9091B">
              <w:rPr>
                <w:rStyle w:val="c54"/>
                <w:bCs/>
                <w:color w:val="000000"/>
              </w:rPr>
              <w:t>развитие </w:t>
            </w:r>
            <w:r w:rsidRPr="00F9091B">
              <w:rPr>
                <w:rStyle w:val="c1"/>
                <w:color w:val="000000"/>
              </w:rPr>
              <w:t>образного и логического мышления, воображения, математической речи, формирование предметных умений и навыков, необходимых для успешного решения учебных и практических задач и продолжения образования;</w:t>
            </w:r>
          </w:p>
          <w:p w:rsidR="00D647D8" w:rsidRPr="00F9091B" w:rsidRDefault="0019755D" w:rsidP="00F9091B">
            <w:pPr>
              <w:pStyle w:val="c15"/>
              <w:shd w:val="clear" w:color="auto" w:fill="FFFFFF"/>
              <w:spacing w:before="0" w:beforeAutospacing="0" w:after="0" w:afterAutospacing="0"/>
              <w:ind w:firstLine="288"/>
              <w:rPr>
                <w:rFonts w:ascii="Calibri" w:hAnsi="Calibri"/>
                <w:color w:val="000000"/>
              </w:rPr>
            </w:pPr>
            <w:r w:rsidRPr="00F9091B">
              <w:rPr>
                <w:rStyle w:val="c54"/>
                <w:bCs/>
                <w:color w:val="000000"/>
              </w:rPr>
              <w:t>освоение </w:t>
            </w:r>
            <w:r w:rsidRPr="00F9091B">
              <w:rPr>
                <w:rStyle w:val="c1"/>
                <w:color w:val="000000"/>
              </w:rPr>
              <w:t>основ математических знаний, формирование первоначальных представлений о математике как части общечеловеческой культуры.</w:t>
            </w:r>
          </w:p>
        </w:tc>
      </w:tr>
      <w:tr w:rsidR="00D647D8" w:rsidRPr="00766F92" w:rsidTr="00F9091B">
        <w:trPr>
          <w:trHeight w:val="4487"/>
        </w:trPr>
        <w:tc>
          <w:tcPr>
            <w:tcW w:w="1668" w:type="dxa"/>
          </w:tcPr>
          <w:p w:rsidR="00D647D8" w:rsidRPr="00F9091B" w:rsidRDefault="00D647D8" w:rsidP="00F909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512" w:type="dxa"/>
          </w:tcPr>
          <w:p w:rsidR="0019755D" w:rsidRPr="00F9091B" w:rsidRDefault="0019755D" w:rsidP="00F9091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формирование понятий о натуральном числе;</w:t>
            </w:r>
          </w:p>
          <w:p w:rsidR="0019755D" w:rsidRPr="00F9091B" w:rsidRDefault="0019755D" w:rsidP="00F9091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формирование основных приемов устных и письменных вычислений с натуральными числами и с нулем в пределах 1 000;</w:t>
            </w:r>
          </w:p>
          <w:p w:rsidR="0019755D" w:rsidRPr="00F9091B" w:rsidRDefault="0019755D" w:rsidP="00F9091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формирование умений анализировать действительность, выделяя значимые для математического анализа параметры;</w:t>
            </w:r>
          </w:p>
          <w:p w:rsidR="0019755D" w:rsidRPr="00F9091B" w:rsidRDefault="0019755D" w:rsidP="00F9091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развитие умений анализировать, сравнивать, обобщать математические факты;</w:t>
            </w:r>
          </w:p>
          <w:p w:rsidR="00D647D8" w:rsidRPr="00F9091B" w:rsidRDefault="0019755D" w:rsidP="00F9091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формирование умений использовать полученные математические знания для решения практических (житейских) задач, соответствующих уровню развития и возрастным интересам обучающихся.</w:t>
            </w:r>
          </w:p>
        </w:tc>
      </w:tr>
      <w:tr w:rsidR="00D647D8" w:rsidRPr="00766F92" w:rsidTr="00F9091B">
        <w:trPr>
          <w:trHeight w:val="845"/>
        </w:trPr>
        <w:tc>
          <w:tcPr>
            <w:tcW w:w="1668" w:type="dxa"/>
          </w:tcPr>
          <w:p w:rsidR="00D647D8" w:rsidRPr="00F9091B" w:rsidRDefault="00D647D8" w:rsidP="00F9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512" w:type="dxa"/>
          </w:tcPr>
          <w:p w:rsidR="00B673DC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368C7" w:rsidRPr="00F9091B">
              <w:rPr>
                <w:rFonts w:ascii="Times New Roman" w:hAnsi="Times New Roman"/>
                <w:sz w:val="24"/>
                <w:szCs w:val="24"/>
              </w:rPr>
              <w:t xml:space="preserve">Моро М.И., Волкова С.И., Степанова С.В., </w:t>
            </w:r>
            <w:proofErr w:type="spellStart"/>
            <w:r w:rsidR="001368C7" w:rsidRPr="00F9091B">
              <w:rPr>
                <w:rFonts w:ascii="Times New Roman" w:hAnsi="Times New Roman"/>
                <w:sz w:val="24"/>
                <w:szCs w:val="24"/>
              </w:rPr>
              <w:t>Бантова</w:t>
            </w:r>
            <w:proofErr w:type="spellEnd"/>
            <w:r w:rsidRPr="00F9091B">
              <w:rPr>
                <w:rFonts w:ascii="Times New Roman" w:hAnsi="Times New Roman"/>
                <w:sz w:val="24"/>
                <w:szCs w:val="24"/>
              </w:rPr>
              <w:t xml:space="preserve"> М.А.. </w:t>
            </w:r>
            <w:r w:rsidR="001368C7" w:rsidRPr="00F9091B">
              <w:rPr>
                <w:rFonts w:ascii="Times New Roman" w:hAnsi="Times New Roman"/>
                <w:sz w:val="24"/>
                <w:szCs w:val="24"/>
              </w:rPr>
              <w:t>Математика 1 класс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>; часть 1,2.</w:t>
            </w:r>
            <w:r w:rsidR="00C46828">
              <w:rPr>
                <w:rFonts w:ascii="Times New Roman" w:hAnsi="Times New Roman"/>
                <w:sz w:val="24"/>
                <w:szCs w:val="24"/>
              </w:rPr>
              <w:t xml:space="preserve"> Просвещение,</w:t>
            </w:r>
            <w:r w:rsidR="001368C7" w:rsidRPr="00F90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CDE" w:rsidRPr="003D0CDE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C46828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F9091B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 xml:space="preserve">2. Моро М.И., Волкова С.И., Степанова С.В., </w:t>
            </w:r>
            <w:proofErr w:type="spellStart"/>
            <w:r w:rsidRPr="00F9091B">
              <w:rPr>
                <w:rFonts w:ascii="Times New Roman" w:hAnsi="Times New Roman"/>
                <w:sz w:val="24"/>
                <w:szCs w:val="24"/>
              </w:rPr>
              <w:t>Бантова</w:t>
            </w:r>
            <w:proofErr w:type="spellEnd"/>
            <w:r w:rsidRPr="00F9091B">
              <w:rPr>
                <w:rFonts w:ascii="Times New Roman" w:hAnsi="Times New Roman"/>
                <w:sz w:val="24"/>
                <w:szCs w:val="24"/>
              </w:rPr>
              <w:t xml:space="preserve"> М.А.. Математика 2 класс; часть 1,2.</w:t>
            </w:r>
            <w:r w:rsidR="003D0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6828">
              <w:rPr>
                <w:rFonts w:ascii="Times New Roman" w:hAnsi="Times New Roman"/>
                <w:sz w:val="24"/>
                <w:szCs w:val="24"/>
              </w:rPr>
              <w:t>Просвещение,</w:t>
            </w:r>
            <w:r w:rsidR="00C46828" w:rsidRPr="00F90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CDE">
              <w:rPr>
                <w:rFonts w:ascii="Times New Roman" w:hAnsi="Times New Roman"/>
                <w:sz w:val="24"/>
                <w:szCs w:val="24"/>
              </w:rPr>
              <w:t>2023 г.</w:t>
            </w:r>
          </w:p>
          <w:p w:rsidR="00F9091B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 xml:space="preserve">3. Моро М.И., Волкова С.И., Степанова С.В., </w:t>
            </w:r>
            <w:proofErr w:type="spellStart"/>
            <w:r w:rsidRPr="00F9091B">
              <w:rPr>
                <w:rFonts w:ascii="Times New Roman" w:hAnsi="Times New Roman"/>
                <w:sz w:val="24"/>
                <w:szCs w:val="24"/>
              </w:rPr>
              <w:t>Бантова</w:t>
            </w:r>
            <w:proofErr w:type="spellEnd"/>
            <w:r w:rsidRPr="00F9091B">
              <w:rPr>
                <w:rFonts w:ascii="Times New Roman" w:hAnsi="Times New Roman"/>
                <w:sz w:val="24"/>
                <w:szCs w:val="24"/>
              </w:rPr>
              <w:t xml:space="preserve"> М.А.. Математика 3 класс; часть 1,2.</w:t>
            </w:r>
            <w:r w:rsidR="003D0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6828">
              <w:rPr>
                <w:rFonts w:ascii="Times New Roman" w:hAnsi="Times New Roman"/>
                <w:sz w:val="24"/>
                <w:szCs w:val="24"/>
              </w:rPr>
              <w:t>Просвещение,</w:t>
            </w:r>
            <w:r w:rsidR="00C46828" w:rsidRPr="00F90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CDE">
              <w:rPr>
                <w:rFonts w:ascii="Times New Roman" w:hAnsi="Times New Roman"/>
                <w:sz w:val="24"/>
                <w:szCs w:val="24"/>
              </w:rPr>
              <w:t>2022 г</w:t>
            </w:r>
            <w:r w:rsidR="00C468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091B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 xml:space="preserve">4. Моро М.И., Волкова С.И., Степанова С.В., </w:t>
            </w:r>
            <w:proofErr w:type="spellStart"/>
            <w:r w:rsidRPr="00F9091B">
              <w:rPr>
                <w:rFonts w:ascii="Times New Roman" w:hAnsi="Times New Roman"/>
                <w:sz w:val="24"/>
                <w:szCs w:val="24"/>
              </w:rPr>
              <w:t>Бантова</w:t>
            </w:r>
            <w:proofErr w:type="spellEnd"/>
            <w:r w:rsidRPr="00F9091B">
              <w:rPr>
                <w:rFonts w:ascii="Times New Roman" w:hAnsi="Times New Roman"/>
                <w:sz w:val="24"/>
                <w:szCs w:val="24"/>
              </w:rPr>
              <w:t xml:space="preserve"> М.А.. Математика 4 класс; часть 1,2.</w:t>
            </w:r>
            <w:r w:rsidR="00C46828">
              <w:rPr>
                <w:rFonts w:ascii="Times New Roman" w:hAnsi="Times New Roman"/>
                <w:sz w:val="24"/>
                <w:szCs w:val="24"/>
              </w:rPr>
              <w:t>, Просвещение,</w:t>
            </w:r>
            <w:r w:rsidR="00C46828" w:rsidRPr="00F90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6828">
              <w:rPr>
                <w:rFonts w:ascii="Times New Roman" w:hAnsi="Times New Roman"/>
                <w:sz w:val="24"/>
                <w:szCs w:val="24"/>
              </w:rPr>
              <w:t>2022 г.</w:t>
            </w:r>
          </w:p>
          <w:p w:rsidR="00F9091B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Рабочие тетради:</w:t>
            </w:r>
          </w:p>
          <w:p w:rsidR="00F9091B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Моро М.И., Волкова С.И.. Математика: рабочая тетрадь: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>1 класс; часть 1,2.</w:t>
            </w:r>
          </w:p>
          <w:p w:rsidR="00F9091B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Моро М.И., Волкова С.И.. Математика: рабочая тетрадь: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>2 класс; часть 1,2.</w:t>
            </w:r>
          </w:p>
          <w:p w:rsidR="00F9091B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Моро М.И., Волкова С.И.. Математика: рабочая тетрадь: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>3 класс; часть 1,2.</w:t>
            </w:r>
          </w:p>
          <w:p w:rsidR="00F9091B" w:rsidRPr="00F9091B" w:rsidRDefault="00F9091B" w:rsidP="00F9091B">
            <w:pPr>
              <w:pStyle w:val="a4"/>
              <w:ind w:righ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Моро М.И., Волкова С.И.. Математика: рабочая тетрадь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 xml:space="preserve"> 4 класс; часть 1,2.</w:t>
            </w:r>
          </w:p>
        </w:tc>
      </w:tr>
      <w:tr w:rsidR="00D647D8" w:rsidRPr="00766F92" w:rsidTr="00F9091B">
        <w:trPr>
          <w:trHeight w:val="408"/>
        </w:trPr>
        <w:tc>
          <w:tcPr>
            <w:tcW w:w="1668" w:type="dxa"/>
          </w:tcPr>
          <w:p w:rsidR="00D647D8" w:rsidRPr="00F9091B" w:rsidRDefault="00D647D8" w:rsidP="00F9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D647D8" w:rsidRPr="00F9091B" w:rsidRDefault="00D647D8" w:rsidP="00F90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7512" w:type="dxa"/>
          </w:tcPr>
          <w:p w:rsidR="003C0253" w:rsidRPr="00F9091B" w:rsidRDefault="00865584" w:rsidP="00F9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D647D8" w:rsidRPr="00F9091B">
              <w:rPr>
                <w:rFonts w:ascii="Times New Roman" w:hAnsi="Times New Roman"/>
                <w:sz w:val="24"/>
                <w:szCs w:val="24"/>
              </w:rPr>
              <w:t>рограмма рассчитана на ресурс учебного времени в объеме</w:t>
            </w:r>
            <w:r w:rsidR="003C0253" w:rsidRPr="00F909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647D8" w:rsidRPr="00F90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7D8" w:rsidRPr="00F9091B" w:rsidRDefault="003C0253" w:rsidP="00F9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 xml:space="preserve">1 класс: </w:t>
            </w:r>
            <w:r w:rsidR="00D42B66">
              <w:rPr>
                <w:rFonts w:ascii="Times New Roman" w:hAnsi="Times New Roman"/>
                <w:sz w:val="24"/>
                <w:szCs w:val="24"/>
              </w:rPr>
              <w:t>132</w:t>
            </w:r>
            <w:r w:rsidR="00667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F9091B">
              <w:rPr>
                <w:rFonts w:ascii="Times New Roman" w:hAnsi="Times New Roman"/>
                <w:sz w:val="24"/>
                <w:szCs w:val="24"/>
              </w:rPr>
              <w:t>час</w:t>
            </w:r>
            <w:r w:rsidR="00D42B66">
              <w:rPr>
                <w:rFonts w:ascii="Times New Roman" w:hAnsi="Times New Roman"/>
                <w:sz w:val="24"/>
                <w:szCs w:val="24"/>
              </w:rPr>
              <w:t>а</w:t>
            </w:r>
            <w:r w:rsidR="00D647D8" w:rsidRPr="00F9091B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 w:rsidR="00D42B66">
              <w:rPr>
                <w:rFonts w:ascii="Times New Roman" w:hAnsi="Times New Roman"/>
                <w:sz w:val="24"/>
                <w:szCs w:val="24"/>
              </w:rPr>
              <w:t>4</w:t>
            </w:r>
            <w:r w:rsidR="00865584" w:rsidRPr="00F90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CC" w:rsidRPr="00F9091B">
              <w:rPr>
                <w:rFonts w:ascii="Times New Roman" w:hAnsi="Times New Roman"/>
                <w:sz w:val="24"/>
                <w:szCs w:val="24"/>
              </w:rPr>
              <w:t>час</w:t>
            </w:r>
            <w:r w:rsidR="006C1E4A" w:rsidRPr="00F9091B">
              <w:rPr>
                <w:rFonts w:ascii="Times New Roman" w:hAnsi="Times New Roman"/>
                <w:sz w:val="24"/>
                <w:szCs w:val="24"/>
              </w:rPr>
              <w:t>а</w:t>
            </w:r>
            <w:r w:rsidR="009409CC" w:rsidRPr="00F90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F9091B">
              <w:rPr>
                <w:rFonts w:ascii="Times New Roman" w:hAnsi="Times New Roman"/>
                <w:sz w:val="24"/>
                <w:szCs w:val="24"/>
              </w:rPr>
              <w:t>в недел</w:t>
            </w:r>
            <w:r w:rsidR="00865584" w:rsidRPr="00F9091B">
              <w:rPr>
                <w:rFonts w:ascii="Times New Roman" w:hAnsi="Times New Roman"/>
                <w:sz w:val="24"/>
                <w:szCs w:val="24"/>
              </w:rPr>
              <w:t>ю / 33</w:t>
            </w:r>
            <w:r w:rsidR="00D647D8" w:rsidRPr="00F9091B">
              <w:rPr>
                <w:rFonts w:ascii="Times New Roman" w:hAnsi="Times New Roman"/>
                <w:sz w:val="24"/>
                <w:szCs w:val="24"/>
              </w:rPr>
              <w:t xml:space="preserve"> учебны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>е</w:t>
            </w:r>
            <w:r w:rsidR="00D647D8" w:rsidRPr="00F9091B">
              <w:rPr>
                <w:rFonts w:ascii="Times New Roman" w:hAnsi="Times New Roman"/>
                <w:sz w:val="24"/>
                <w:szCs w:val="24"/>
              </w:rPr>
              <w:t xml:space="preserve"> недел</w:t>
            </w:r>
            <w:r w:rsidR="00D2207C" w:rsidRPr="00F9091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C0253" w:rsidRPr="00F9091B" w:rsidRDefault="003C0253" w:rsidP="00F9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 xml:space="preserve">2 класс: </w:t>
            </w:r>
            <w:r w:rsidR="006675B2">
              <w:rPr>
                <w:rFonts w:ascii="Times New Roman" w:hAnsi="Times New Roman"/>
                <w:sz w:val="24"/>
                <w:szCs w:val="24"/>
              </w:rPr>
              <w:t xml:space="preserve">170 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>час</w:t>
            </w:r>
            <w:r w:rsidR="006675B2">
              <w:rPr>
                <w:rFonts w:ascii="Times New Roman" w:hAnsi="Times New Roman"/>
                <w:sz w:val="24"/>
                <w:szCs w:val="24"/>
              </w:rPr>
              <w:t>ов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 w:rsidR="00D42B66">
              <w:rPr>
                <w:rFonts w:ascii="Times New Roman" w:hAnsi="Times New Roman"/>
                <w:sz w:val="24"/>
                <w:szCs w:val="24"/>
              </w:rPr>
              <w:t>5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6675B2">
              <w:rPr>
                <w:rFonts w:ascii="Times New Roman" w:hAnsi="Times New Roman"/>
                <w:sz w:val="24"/>
                <w:szCs w:val="24"/>
              </w:rPr>
              <w:t>ов</w:t>
            </w:r>
            <w:r w:rsidRPr="00F9091B">
              <w:rPr>
                <w:rFonts w:ascii="Times New Roman" w:hAnsi="Times New Roman"/>
                <w:sz w:val="24"/>
                <w:szCs w:val="24"/>
              </w:rPr>
              <w:t xml:space="preserve"> в неделю / 34 учебные недели</w:t>
            </w:r>
          </w:p>
          <w:p w:rsidR="003C0253" w:rsidRPr="00F9091B" w:rsidRDefault="003C0253" w:rsidP="00F9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1B">
              <w:rPr>
                <w:rFonts w:ascii="Times New Roman" w:hAnsi="Times New Roman"/>
                <w:sz w:val="24"/>
                <w:szCs w:val="24"/>
              </w:rPr>
              <w:t xml:space="preserve">3 класс: </w:t>
            </w:r>
            <w:r w:rsidR="00B36763">
              <w:rPr>
                <w:rFonts w:ascii="Times New Roman" w:hAnsi="Times New Roman"/>
                <w:sz w:val="24"/>
                <w:szCs w:val="24"/>
              </w:rPr>
              <w:t xml:space="preserve">170 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>час</w:t>
            </w:r>
            <w:r w:rsidR="00B36763">
              <w:rPr>
                <w:rFonts w:ascii="Times New Roman" w:hAnsi="Times New Roman"/>
                <w:sz w:val="24"/>
                <w:szCs w:val="24"/>
              </w:rPr>
              <w:t>ов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 w:rsidR="00B36763">
              <w:rPr>
                <w:rFonts w:ascii="Times New Roman" w:hAnsi="Times New Roman"/>
                <w:sz w:val="24"/>
                <w:szCs w:val="24"/>
              </w:rPr>
              <w:t>5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B36763">
              <w:rPr>
                <w:rFonts w:ascii="Times New Roman" w:hAnsi="Times New Roman"/>
                <w:sz w:val="24"/>
                <w:szCs w:val="24"/>
              </w:rPr>
              <w:t>ов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в неделю / 34 учебные недели</w:t>
            </w:r>
          </w:p>
          <w:p w:rsidR="003C0253" w:rsidRPr="00B36763" w:rsidRDefault="003C0253" w:rsidP="00F9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63">
              <w:rPr>
                <w:rFonts w:ascii="Times New Roman" w:hAnsi="Times New Roman"/>
                <w:sz w:val="24"/>
                <w:szCs w:val="24"/>
              </w:rPr>
              <w:t xml:space="preserve">4 класс: </w:t>
            </w:r>
            <w:r w:rsidR="00B36763">
              <w:rPr>
                <w:rFonts w:ascii="Times New Roman" w:hAnsi="Times New Roman"/>
                <w:sz w:val="24"/>
                <w:szCs w:val="24"/>
              </w:rPr>
              <w:t xml:space="preserve">170 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>час</w:t>
            </w:r>
            <w:r w:rsidR="00B36763">
              <w:rPr>
                <w:rFonts w:ascii="Times New Roman" w:hAnsi="Times New Roman"/>
                <w:sz w:val="24"/>
                <w:szCs w:val="24"/>
              </w:rPr>
              <w:t>ов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 w:rsidR="00B36763">
              <w:rPr>
                <w:rFonts w:ascii="Times New Roman" w:hAnsi="Times New Roman"/>
                <w:sz w:val="24"/>
                <w:szCs w:val="24"/>
              </w:rPr>
              <w:t>5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B36763">
              <w:rPr>
                <w:rFonts w:ascii="Times New Roman" w:hAnsi="Times New Roman"/>
                <w:sz w:val="24"/>
                <w:szCs w:val="24"/>
              </w:rPr>
              <w:t>ов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в неделю / 34 учебные недели</w:t>
            </w:r>
          </w:p>
          <w:p w:rsidR="003C0253" w:rsidRPr="00F9091B" w:rsidRDefault="003C0253" w:rsidP="00F909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4(2) класс: </w:t>
            </w:r>
            <w:r w:rsidR="00B36763">
              <w:rPr>
                <w:rFonts w:ascii="Times New Roman" w:hAnsi="Times New Roman"/>
                <w:sz w:val="24"/>
                <w:szCs w:val="24"/>
              </w:rPr>
              <w:t xml:space="preserve">170 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>час</w:t>
            </w:r>
            <w:r w:rsidR="00B36763">
              <w:rPr>
                <w:rFonts w:ascii="Times New Roman" w:hAnsi="Times New Roman"/>
                <w:sz w:val="24"/>
                <w:szCs w:val="24"/>
              </w:rPr>
              <w:t>ов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в год из расчета </w:t>
            </w:r>
            <w:r w:rsidR="00B36763">
              <w:rPr>
                <w:rFonts w:ascii="Times New Roman" w:hAnsi="Times New Roman"/>
                <w:sz w:val="24"/>
                <w:szCs w:val="24"/>
              </w:rPr>
              <w:t>5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B36763">
              <w:rPr>
                <w:rFonts w:ascii="Times New Roman" w:hAnsi="Times New Roman"/>
                <w:sz w:val="24"/>
                <w:szCs w:val="24"/>
              </w:rPr>
              <w:t>ов</w:t>
            </w:r>
            <w:r w:rsidR="00B36763" w:rsidRPr="00F9091B">
              <w:rPr>
                <w:rFonts w:ascii="Times New Roman" w:hAnsi="Times New Roman"/>
                <w:sz w:val="24"/>
                <w:szCs w:val="24"/>
              </w:rPr>
              <w:t xml:space="preserve"> в неделю / 34 учебные недели</w:t>
            </w:r>
          </w:p>
        </w:tc>
      </w:tr>
    </w:tbl>
    <w:p w:rsidR="00D647D8" w:rsidRDefault="00D647D8" w:rsidP="00F9091B"/>
    <w:p w:rsidR="00444F20" w:rsidRDefault="00444F20"/>
    <w:sectPr w:rsidR="00444F20" w:rsidSect="00D220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26E2"/>
    <w:multiLevelType w:val="multilevel"/>
    <w:tmpl w:val="E9F86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2A4EAB"/>
    <w:multiLevelType w:val="multilevel"/>
    <w:tmpl w:val="8C668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0746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4D3C30C3"/>
    <w:multiLevelType w:val="multilevel"/>
    <w:tmpl w:val="E11EC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2B2"/>
    <w:rsid w:val="000222B2"/>
    <w:rsid w:val="00064554"/>
    <w:rsid w:val="000D11F2"/>
    <w:rsid w:val="000D4199"/>
    <w:rsid w:val="00101033"/>
    <w:rsid w:val="001368C7"/>
    <w:rsid w:val="00156CDF"/>
    <w:rsid w:val="0019755D"/>
    <w:rsid w:val="001B2E09"/>
    <w:rsid w:val="001F2EB0"/>
    <w:rsid w:val="00225C5B"/>
    <w:rsid w:val="00333FDE"/>
    <w:rsid w:val="003644A2"/>
    <w:rsid w:val="003B7C60"/>
    <w:rsid w:val="003C0253"/>
    <w:rsid w:val="003D0CDE"/>
    <w:rsid w:val="00444F20"/>
    <w:rsid w:val="00605073"/>
    <w:rsid w:val="006645E7"/>
    <w:rsid w:val="006675B2"/>
    <w:rsid w:val="00686D0B"/>
    <w:rsid w:val="006B461F"/>
    <w:rsid w:val="006C1E4A"/>
    <w:rsid w:val="00814778"/>
    <w:rsid w:val="00865584"/>
    <w:rsid w:val="008B0035"/>
    <w:rsid w:val="008B6BD0"/>
    <w:rsid w:val="009409CC"/>
    <w:rsid w:val="00961108"/>
    <w:rsid w:val="00A126EA"/>
    <w:rsid w:val="00A95366"/>
    <w:rsid w:val="00B10C74"/>
    <w:rsid w:val="00B36763"/>
    <w:rsid w:val="00B54B1F"/>
    <w:rsid w:val="00B673DC"/>
    <w:rsid w:val="00B67640"/>
    <w:rsid w:val="00B723F7"/>
    <w:rsid w:val="00B82817"/>
    <w:rsid w:val="00B937AB"/>
    <w:rsid w:val="00C46828"/>
    <w:rsid w:val="00D2207C"/>
    <w:rsid w:val="00D42B66"/>
    <w:rsid w:val="00D43B5D"/>
    <w:rsid w:val="00D647D8"/>
    <w:rsid w:val="00D91A6D"/>
    <w:rsid w:val="00DD33D6"/>
    <w:rsid w:val="00EA0674"/>
    <w:rsid w:val="00F13770"/>
    <w:rsid w:val="00F859C9"/>
    <w:rsid w:val="00F9091B"/>
    <w:rsid w:val="00FD0F8D"/>
    <w:rsid w:val="00FE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link w:val="100"/>
    <w:rsid w:val="00D647D8"/>
    <w:rPr>
      <w:rFonts w:ascii="Times New Roman" w:hAnsi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647D8"/>
    <w:pPr>
      <w:widowControl w:val="0"/>
      <w:shd w:val="clear" w:color="auto" w:fill="FFFFFF"/>
      <w:spacing w:after="0" w:line="226" w:lineRule="exact"/>
      <w:jc w:val="both"/>
    </w:pPr>
    <w:rPr>
      <w:rFonts w:ascii="Times New Roman" w:eastAsiaTheme="minorHAnsi" w:hAnsi="Times New Roman" w:cstheme="minorBidi"/>
      <w:b/>
      <w:bCs/>
      <w:lang w:eastAsia="en-US"/>
    </w:rPr>
  </w:style>
  <w:style w:type="paragraph" w:styleId="a3">
    <w:name w:val="Normal (Web)"/>
    <w:basedOn w:val="a"/>
    <w:uiPriority w:val="99"/>
    <w:unhideWhenUsed/>
    <w:rsid w:val="00D64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333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33FDE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33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B723F7"/>
    <w:pPr>
      <w:widowControl w:val="0"/>
      <w:autoSpaceDE w:val="0"/>
      <w:autoSpaceDN w:val="0"/>
      <w:spacing w:after="0" w:line="240" w:lineRule="auto"/>
      <w:ind w:left="102"/>
    </w:pPr>
    <w:rPr>
      <w:rFonts w:ascii="Times New Roman" w:hAnsi="Times New Roman"/>
      <w:sz w:val="24"/>
      <w:szCs w:val="24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B723F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c11">
    <w:name w:val="c11"/>
    <w:basedOn w:val="a0"/>
    <w:rsid w:val="009409CC"/>
  </w:style>
  <w:style w:type="character" w:customStyle="1" w:styleId="c6">
    <w:name w:val="c6"/>
    <w:basedOn w:val="a0"/>
    <w:rsid w:val="009409CC"/>
  </w:style>
  <w:style w:type="character" w:customStyle="1" w:styleId="c2">
    <w:name w:val="c2"/>
    <w:basedOn w:val="a0"/>
    <w:rsid w:val="009409CC"/>
  </w:style>
  <w:style w:type="paragraph" w:customStyle="1" w:styleId="docdata">
    <w:name w:val="docdata"/>
    <w:aliases w:val="docy,v5,3486,bqiaagaaeyqcaaagiaiaaamfdqaabrmnaaaaaaaaaaaaaaaaaaaaaaaaaaaaaaaaaaaaaaaaaaaaaaaaaaaaaaaaaaaaaaaaaaaaaaaaaaaaaaaaaaaaaaaaaaaaaaaaaaaaaaaaaaaaaaaaaaaaaaaaaaaaaaaaaaaaaaaaaaaaaaaaaaaaaaaaaaaaaaaaaaaaaaaaaaaaaaaaaaaaaaaaaaaaaaaaaaaaaaaa"/>
    <w:basedOn w:val="a"/>
    <w:rsid w:val="003C0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52">
    <w:name w:val="2052"/>
    <w:aliases w:val="bqiaagaaeyqcaaagiaiaaam9bqaabusfaaaaaaaaaaaaaaaaaaaaaaaaaaaaaaaaaaaaaaaaaaaaaaaaaaaaaaaaaaaaaaaaaaaaaaaaaaaaaaaaaaaaaaaaaaaaaaaaaaaaaaaaaaaaaaaaaaaaaaaaaaaaaaaaaaaaaaaaaaaaaaaaaaaaaaaaaaaaaaaaaaaaaaaaaaaaaaaaaaaaaaaaaaaaaaaaaaaaaaaa"/>
    <w:basedOn w:val="a0"/>
    <w:rsid w:val="003C0253"/>
  </w:style>
  <w:style w:type="paragraph" w:customStyle="1" w:styleId="a9">
    <w:name w:val="Основной"/>
    <w:basedOn w:val="a"/>
    <w:link w:val="aa"/>
    <w:rsid w:val="006645E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6645E7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64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c15">
    <w:name w:val="c15"/>
    <w:basedOn w:val="a"/>
    <w:rsid w:val="001975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4">
    <w:name w:val="c54"/>
    <w:basedOn w:val="a0"/>
    <w:rsid w:val="0019755D"/>
  </w:style>
  <w:style w:type="character" w:customStyle="1" w:styleId="c1">
    <w:name w:val="c1"/>
    <w:basedOn w:val="a0"/>
    <w:rsid w:val="001975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dcterms:created xsi:type="dcterms:W3CDTF">2020-06-26T14:10:00Z</dcterms:created>
  <dcterms:modified xsi:type="dcterms:W3CDTF">2024-05-29T06:31:00Z</dcterms:modified>
</cp:coreProperties>
</file>